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C42106" w14:textId="19345D76" w:rsidR="00A11131" w:rsidRPr="009C27E2" w:rsidRDefault="00346E10" w:rsidP="009C27E2">
      <w:pPr>
        <w:jc w:val="center"/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>AANVRAAG TOT SCHRAPPING UIT HET LEEGSTANDSREGISTER</w:t>
      </w:r>
    </w:p>
    <w:p w14:paraId="02D7E77E" w14:textId="2FD88798" w:rsidR="009C27E2" w:rsidRDefault="009C27E2" w:rsidP="009C27E2"/>
    <w:p w14:paraId="20D69C41" w14:textId="4150EAAC" w:rsidR="009C27E2" w:rsidRDefault="004D71C3" w:rsidP="009C27E2">
      <w:r>
        <w:t xml:space="preserve">De schrappingsaanvraag kan </w:t>
      </w:r>
      <w:r w:rsidR="009C27E2">
        <w:t>digitaal of schriftelijk</w:t>
      </w:r>
      <w:r>
        <w:t xml:space="preserve"> ingediend worden</w:t>
      </w:r>
      <w:r w:rsidR="009C27E2">
        <w:t>:</w:t>
      </w:r>
    </w:p>
    <w:p w14:paraId="00B91EA5" w14:textId="58D93F8F" w:rsidR="009C27E2" w:rsidRDefault="009C27E2" w:rsidP="009C27E2"/>
    <w:p w14:paraId="216843D1" w14:textId="27F0FA7D" w:rsidR="009C27E2" w:rsidRDefault="006743B6" w:rsidP="009C27E2">
      <w:pPr>
        <w:pStyle w:val="Lijstalinea"/>
        <w:numPr>
          <w:ilvl w:val="0"/>
          <w:numId w:val="10"/>
        </w:numPr>
      </w:pPr>
      <w:r>
        <w:t xml:space="preserve">Via het digitale webformulier op </w:t>
      </w:r>
      <w:hyperlink r:id="rId7" w:history="1">
        <w:r w:rsidRPr="007230ED">
          <w:rPr>
            <w:rStyle w:val="Hyperlink"/>
          </w:rPr>
          <w:t>https://www.maaseik.be/leegstand</w:t>
        </w:r>
      </w:hyperlink>
      <w:r w:rsidR="009C27E2">
        <w:t xml:space="preserve"> </w:t>
      </w:r>
    </w:p>
    <w:p w14:paraId="05DAE30A" w14:textId="558D233E" w:rsidR="00FF58CE" w:rsidRPr="009C27E2" w:rsidRDefault="00FF58CE" w:rsidP="00FF58CE">
      <w:pPr>
        <w:pStyle w:val="Lijstalinea"/>
        <w:numPr>
          <w:ilvl w:val="0"/>
          <w:numId w:val="10"/>
        </w:numPr>
      </w:pPr>
      <w:r>
        <w:t xml:space="preserve">Door dit standaard document in te vullen en </w:t>
      </w:r>
      <w:r>
        <w:rPr>
          <w:b/>
          <w:bCs/>
        </w:rPr>
        <w:t>aangetekend of tegen ontvangstbewijs in te dienen bij het college van burgemeester en schepenen, Lekkerstraat 10 te 3680 Maaseik.</w:t>
      </w:r>
    </w:p>
    <w:p w14:paraId="28D7293E" w14:textId="3C887861" w:rsidR="009C27E2" w:rsidRDefault="009C27E2" w:rsidP="009C27E2"/>
    <w:p w14:paraId="7C337A16" w14:textId="2F1606B2" w:rsidR="004D71C3" w:rsidRDefault="004D71C3" w:rsidP="004D71C3">
      <w:r>
        <w:t>Hierbij vraag ik, ondergetekende, de schrapping aan van mijn woning/gebouw uit het leegstandsregister.</w:t>
      </w:r>
    </w:p>
    <w:p w14:paraId="6482EFFA" w14:textId="77777777" w:rsidR="004D71C3" w:rsidRDefault="004D71C3" w:rsidP="004D71C3"/>
    <w:p w14:paraId="5A7EE379" w14:textId="289546A8" w:rsidR="009C27E2" w:rsidRDefault="009C27E2" w:rsidP="00D80916">
      <w:r>
        <w:t xml:space="preserve">Het pand </w:t>
      </w:r>
      <w:r w:rsidR="004D71C3">
        <w:t>kan pas geschrapt worden uit het leegstandsregister als ik op het moment van de aanvraag kan aantonen:</w:t>
      </w:r>
    </w:p>
    <w:p w14:paraId="02059A7B" w14:textId="13AAD8E9" w:rsidR="004D71C3" w:rsidRDefault="004D71C3" w:rsidP="004D71C3">
      <w:pPr>
        <w:pStyle w:val="Lijstalinea"/>
        <w:numPr>
          <w:ilvl w:val="0"/>
          <w:numId w:val="10"/>
        </w:numPr>
      </w:pPr>
      <w:proofErr w:type="gramStart"/>
      <w:r>
        <w:t>dat</w:t>
      </w:r>
      <w:proofErr w:type="gramEnd"/>
      <w:r>
        <w:t xml:space="preserve"> deze </w:t>
      </w:r>
      <w:r w:rsidRPr="004D71C3">
        <w:rPr>
          <w:b/>
          <w:bCs/>
        </w:rPr>
        <w:t>woning</w:t>
      </w:r>
      <w:r>
        <w:t xml:space="preserve"> gedurende een termijn van ten minste zes opeenvolgende maanden aangewend wordt in overeenstemming met de functie, zoals vermeld in artikel 1, 7° van het leegstandsregister</w:t>
      </w:r>
    </w:p>
    <w:p w14:paraId="1C502DE0" w14:textId="4D699077" w:rsidR="004D71C3" w:rsidRDefault="004D71C3" w:rsidP="004D71C3">
      <w:pPr>
        <w:pStyle w:val="Lijstalinea"/>
        <w:numPr>
          <w:ilvl w:val="0"/>
          <w:numId w:val="10"/>
        </w:numPr>
      </w:pPr>
      <w:proofErr w:type="gramStart"/>
      <w:r>
        <w:t>dat</w:t>
      </w:r>
      <w:proofErr w:type="gramEnd"/>
      <w:r>
        <w:t xml:space="preserve"> meer dan de helft van de totale vloeroppervlakte van het </w:t>
      </w:r>
      <w:r w:rsidRPr="004D71C3">
        <w:rPr>
          <w:b/>
          <w:bCs/>
        </w:rPr>
        <w:t xml:space="preserve">gebouw </w:t>
      </w:r>
      <w:r>
        <w:t>overeenkomstig de vergunde functie, zoals vermeld in artikel 1, 6°, aangewend wordt gedurende een termijn van ten minste zes opeenvolgende maanden.</w:t>
      </w:r>
    </w:p>
    <w:p w14:paraId="7A2CCE40" w14:textId="65D7F3C1" w:rsidR="00D80916" w:rsidRDefault="00D80916" w:rsidP="00D80916"/>
    <w:p w14:paraId="28AF1ABE" w14:textId="79D6EB47" w:rsidR="004D71C3" w:rsidRDefault="004D71C3" w:rsidP="004D71C3">
      <w:r>
        <w:t xml:space="preserve">Een (handels)huurovereenkomst op zich kan nooit als bewijs gelden voor de beëindiging van de leegstand van een gebouw, aangezien deze geen enkele aanwijzing geeft </w:t>
      </w:r>
      <w:proofErr w:type="gramStart"/>
      <w:r>
        <w:t>omtrent</w:t>
      </w:r>
      <w:proofErr w:type="gramEnd"/>
      <w:r>
        <w:t xml:space="preserve"> de effectieve benutting van het gebouw.</w:t>
      </w:r>
    </w:p>
    <w:p w14:paraId="450D01B9" w14:textId="6A6E02EA" w:rsidR="004D71C3" w:rsidRDefault="004D71C3" w:rsidP="004D71C3"/>
    <w:p w14:paraId="1972AD04" w14:textId="7AA2BA73" w:rsidR="004D71C3" w:rsidRDefault="004D71C3" w:rsidP="004D71C3">
      <w:r>
        <w:t xml:space="preserve">Een woning die en/of gebouw dat wordt gesloopt, al dan niet </w:t>
      </w:r>
      <w:proofErr w:type="spellStart"/>
      <w:r>
        <w:t>vergunningsplichtig</w:t>
      </w:r>
      <w:proofErr w:type="spellEnd"/>
      <w:r>
        <w:t>, wordt zonder verplichting van wederopbouw geschrapt uit het leegstandsregister. De datum van schrapping is deze waarop al het bouw- en sloopafval is afgevoerd en het perceel is genivelleerd.</w:t>
      </w:r>
    </w:p>
    <w:p w14:paraId="5B73906D" w14:textId="77777777" w:rsidR="004D71C3" w:rsidRDefault="004D71C3" w:rsidP="00D80916">
      <w:pPr>
        <w:rPr>
          <w:b/>
          <w:bCs/>
        </w:rPr>
      </w:pPr>
    </w:p>
    <w:p w14:paraId="5C07F777" w14:textId="77777777" w:rsidR="004D71C3" w:rsidRDefault="004D71C3" w:rsidP="00D80916">
      <w:pPr>
        <w:rPr>
          <w:b/>
          <w:bCs/>
        </w:rPr>
      </w:pPr>
    </w:p>
    <w:p w14:paraId="7CFDF786" w14:textId="7EAA04FA" w:rsidR="00D80916" w:rsidRDefault="00D80916" w:rsidP="00D80916">
      <w:pPr>
        <w:rPr>
          <w:b/>
          <w:bCs/>
        </w:rPr>
      </w:pPr>
      <w:r>
        <w:rPr>
          <w:b/>
          <w:bCs/>
        </w:rPr>
        <w:t xml:space="preserve">Gegevens </w:t>
      </w:r>
      <w:proofErr w:type="gramStart"/>
      <w:r>
        <w:rPr>
          <w:b/>
          <w:bCs/>
        </w:rPr>
        <w:t>pand</w:t>
      </w:r>
      <w:proofErr w:type="gramEnd"/>
    </w:p>
    <w:p w14:paraId="5B8DE8B3" w14:textId="6E24FADC" w:rsidR="00FF58CE" w:rsidRDefault="00FF58CE" w:rsidP="00D80916">
      <w:pPr>
        <w:rPr>
          <w:b/>
          <w:bCs/>
        </w:rPr>
      </w:pPr>
    </w:p>
    <w:p w14:paraId="1BB8AFFA" w14:textId="77777777" w:rsidR="00FF58CE" w:rsidRDefault="00FF58CE" w:rsidP="00D80916">
      <w:pPr>
        <w:rPr>
          <w:b/>
          <w:bCs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830"/>
        <w:gridCol w:w="5387"/>
      </w:tblGrid>
      <w:tr w:rsidR="00FF58CE" w14:paraId="01292B3A" w14:textId="77777777" w:rsidTr="00830724">
        <w:tc>
          <w:tcPr>
            <w:tcW w:w="2830" w:type="dxa"/>
            <w:vAlign w:val="center"/>
          </w:tcPr>
          <w:p w14:paraId="063498D6" w14:textId="77777777" w:rsidR="00FF58CE" w:rsidRPr="00D80916" w:rsidRDefault="00FF58CE" w:rsidP="00830724">
            <w:pPr>
              <w:rPr>
                <w:rFonts w:ascii="Arial" w:hAnsi="Arial" w:cs="Arial"/>
                <w:sz w:val="22"/>
                <w:szCs w:val="22"/>
              </w:rPr>
            </w:pPr>
            <w:r w:rsidRPr="00D80916">
              <w:rPr>
                <w:rFonts w:ascii="Arial" w:hAnsi="Arial" w:cs="Arial"/>
                <w:sz w:val="22"/>
                <w:szCs w:val="22"/>
              </w:rPr>
              <w:t>Adres</w:t>
            </w:r>
          </w:p>
        </w:tc>
        <w:tc>
          <w:tcPr>
            <w:tcW w:w="5387" w:type="dxa"/>
          </w:tcPr>
          <w:p w14:paraId="2AD7F19B" w14:textId="77777777" w:rsidR="00FF58CE" w:rsidRDefault="00FF58CE" w:rsidP="00830724">
            <w:pPr>
              <w:rPr>
                <w:rFonts w:ascii="Arial" w:hAnsi="Arial" w:cs="Arial"/>
                <w:sz w:val="22"/>
                <w:szCs w:val="22"/>
              </w:rPr>
            </w:pPr>
          </w:p>
          <w:p w14:paraId="198ACD42" w14:textId="491C2C46" w:rsidR="00013D9D" w:rsidRDefault="00013D9D" w:rsidP="00830724">
            <w:pPr>
              <w:rPr>
                <w:rFonts w:ascii="Arial" w:hAnsi="Arial" w:cs="Arial"/>
                <w:sz w:val="22"/>
                <w:szCs w:val="22"/>
              </w:rPr>
            </w:pPr>
          </w:p>
          <w:p w14:paraId="238CEC3E" w14:textId="77777777" w:rsidR="00E30C1E" w:rsidRDefault="00E30C1E" w:rsidP="00830724">
            <w:pPr>
              <w:rPr>
                <w:rFonts w:ascii="Arial" w:hAnsi="Arial" w:cs="Arial"/>
                <w:sz w:val="22"/>
                <w:szCs w:val="22"/>
              </w:rPr>
            </w:pPr>
          </w:p>
          <w:p w14:paraId="402C5E44" w14:textId="77777777" w:rsidR="00FF58CE" w:rsidRPr="00D80916" w:rsidRDefault="00FF58CE" w:rsidP="00830724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F58CE" w14:paraId="0479F50E" w14:textId="77777777" w:rsidTr="00830724">
        <w:tc>
          <w:tcPr>
            <w:tcW w:w="2830" w:type="dxa"/>
            <w:vAlign w:val="center"/>
          </w:tcPr>
          <w:p w14:paraId="236BFF5A" w14:textId="77777777" w:rsidR="00FF58CE" w:rsidRPr="00D80916" w:rsidRDefault="00FF58CE" w:rsidP="00830724">
            <w:pPr>
              <w:rPr>
                <w:rFonts w:ascii="Arial" w:hAnsi="Arial" w:cs="Arial"/>
                <w:sz w:val="22"/>
                <w:szCs w:val="22"/>
              </w:rPr>
            </w:pPr>
            <w:r w:rsidRPr="00D80916">
              <w:rPr>
                <w:rFonts w:ascii="Arial" w:hAnsi="Arial" w:cs="Arial"/>
                <w:sz w:val="22"/>
                <w:szCs w:val="22"/>
              </w:rPr>
              <w:t>Kadastraal gekend</w:t>
            </w:r>
          </w:p>
        </w:tc>
        <w:tc>
          <w:tcPr>
            <w:tcW w:w="5387" w:type="dxa"/>
            <w:vAlign w:val="center"/>
          </w:tcPr>
          <w:p w14:paraId="012FEAC7" w14:textId="77777777" w:rsidR="00FF58CE" w:rsidRDefault="00FF58CE" w:rsidP="00830724">
            <w:pPr>
              <w:rPr>
                <w:rFonts w:ascii="Arial" w:hAnsi="Arial" w:cs="Arial"/>
                <w:sz w:val="22"/>
                <w:szCs w:val="22"/>
              </w:rPr>
            </w:pPr>
          </w:p>
          <w:p w14:paraId="264E936C" w14:textId="0A1407C4" w:rsidR="00FF58CE" w:rsidRDefault="00FF58CE" w:rsidP="00830724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Afdeling __ - Sectie </w:t>
            </w:r>
            <w:r w:rsidR="00013D9D">
              <w:rPr>
                <w:rFonts w:ascii="Arial" w:hAnsi="Arial" w:cs="Arial"/>
                <w:sz w:val="22"/>
                <w:szCs w:val="22"/>
              </w:rPr>
              <w:t>_</w:t>
            </w:r>
            <w:r>
              <w:rPr>
                <w:rFonts w:ascii="Arial" w:hAnsi="Arial" w:cs="Arial"/>
                <w:sz w:val="22"/>
                <w:szCs w:val="22"/>
              </w:rPr>
              <w:t>_ - nr. _______</w:t>
            </w:r>
          </w:p>
          <w:p w14:paraId="2F7A5E21" w14:textId="77777777" w:rsidR="00FF58CE" w:rsidRPr="00D80916" w:rsidRDefault="00FF58CE" w:rsidP="00830724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F58CE" w14:paraId="6B20A31E" w14:textId="77777777" w:rsidTr="00830724">
        <w:tc>
          <w:tcPr>
            <w:tcW w:w="2830" w:type="dxa"/>
            <w:vAlign w:val="center"/>
          </w:tcPr>
          <w:p w14:paraId="55BABE20" w14:textId="77777777" w:rsidR="00FF58CE" w:rsidRPr="00D80916" w:rsidRDefault="00FF58CE" w:rsidP="00830724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Nummer administratieve akte</w:t>
            </w:r>
          </w:p>
        </w:tc>
        <w:tc>
          <w:tcPr>
            <w:tcW w:w="5387" w:type="dxa"/>
            <w:vAlign w:val="center"/>
          </w:tcPr>
          <w:p w14:paraId="781CB99F" w14:textId="77777777" w:rsidR="00FF58CE" w:rsidRDefault="00FF58CE" w:rsidP="00830724">
            <w:pPr>
              <w:rPr>
                <w:rFonts w:ascii="Arial" w:hAnsi="Arial" w:cs="Arial"/>
                <w:sz w:val="22"/>
                <w:szCs w:val="22"/>
              </w:rPr>
            </w:pPr>
          </w:p>
          <w:p w14:paraId="010A0D77" w14:textId="5CE96E9C" w:rsidR="00FF58CE" w:rsidRDefault="00FF58CE" w:rsidP="00830724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879.5/</w:t>
            </w:r>
            <w:r w:rsidR="00872DD0">
              <w:rPr>
                <w:rFonts w:ascii="Arial" w:hAnsi="Arial" w:cs="Arial"/>
                <w:sz w:val="22"/>
                <w:szCs w:val="22"/>
              </w:rPr>
              <w:t>20</w:t>
            </w:r>
            <w:r w:rsidR="00D1722E">
              <w:rPr>
                <w:rFonts w:ascii="Arial" w:hAnsi="Arial" w:cs="Arial"/>
                <w:sz w:val="22"/>
                <w:szCs w:val="22"/>
              </w:rPr>
              <w:t>2</w:t>
            </w:r>
            <w:r w:rsidR="00DB5D9F">
              <w:rPr>
                <w:rFonts w:ascii="Arial" w:hAnsi="Arial" w:cs="Arial"/>
                <w:sz w:val="22"/>
                <w:szCs w:val="22"/>
              </w:rPr>
              <w:t>_</w:t>
            </w:r>
            <w:r>
              <w:rPr>
                <w:rFonts w:ascii="Arial" w:hAnsi="Arial" w:cs="Arial"/>
                <w:sz w:val="22"/>
                <w:szCs w:val="22"/>
              </w:rPr>
              <w:t>/</w:t>
            </w:r>
            <w:r w:rsidR="00013D9D">
              <w:rPr>
                <w:rFonts w:ascii="Arial" w:hAnsi="Arial" w:cs="Arial"/>
                <w:sz w:val="22"/>
                <w:szCs w:val="22"/>
              </w:rPr>
              <w:t>_____</w:t>
            </w:r>
          </w:p>
          <w:p w14:paraId="79B335B7" w14:textId="77777777" w:rsidR="00FF58CE" w:rsidRPr="00D80916" w:rsidRDefault="00FF58CE" w:rsidP="00830724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24341173" w14:textId="7C8E23AB" w:rsidR="004D71C3" w:rsidRDefault="004D71C3" w:rsidP="00D80916">
      <w:pPr>
        <w:rPr>
          <w:b/>
          <w:bCs/>
        </w:rPr>
      </w:pPr>
    </w:p>
    <w:p w14:paraId="73FB4E7B" w14:textId="0AFEAC2A" w:rsidR="004D71C3" w:rsidRDefault="004D71C3" w:rsidP="00D80916">
      <w:pPr>
        <w:rPr>
          <w:b/>
          <w:bCs/>
        </w:rPr>
      </w:pPr>
    </w:p>
    <w:p w14:paraId="671F74E3" w14:textId="3CD41A0F" w:rsidR="004D71C3" w:rsidRDefault="004D71C3" w:rsidP="00D80916">
      <w:pPr>
        <w:rPr>
          <w:b/>
          <w:bCs/>
        </w:rPr>
      </w:pPr>
    </w:p>
    <w:p w14:paraId="2FF87303" w14:textId="69611174" w:rsidR="004D71C3" w:rsidRDefault="004D71C3" w:rsidP="00D80916">
      <w:pPr>
        <w:rPr>
          <w:b/>
          <w:bCs/>
        </w:rPr>
      </w:pPr>
    </w:p>
    <w:p w14:paraId="4BE78766" w14:textId="77777777" w:rsidR="004D71C3" w:rsidRDefault="004D71C3" w:rsidP="00D80916">
      <w:pPr>
        <w:rPr>
          <w:b/>
          <w:bCs/>
        </w:rPr>
      </w:pPr>
    </w:p>
    <w:p w14:paraId="1F0C43E7" w14:textId="77777777" w:rsidR="00FF58CE" w:rsidRPr="00D80916" w:rsidRDefault="00FF58CE" w:rsidP="00FF58CE">
      <w:pPr>
        <w:rPr>
          <w:b/>
          <w:bCs/>
        </w:rPr>
      </w:pPr>
      <w:r>
        <w:rPr>
          <w:b/>
          <w:bCs/>
        </w:rPr>
        <w:lastRenderedPageBreak/>
        <w:t>Eigenaar, vruchtgebruiker, erfpachter, opstalhouder, …</w:t>
      </w:r>
    </w:p>
    <w:p w14:paraId="0C7B4345" w14:textId="77777777" w:rsidR="00FF58CE" w:rsidRDefault="00FF58CE" w:rsidP="00FF58CE"/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445"/>
        <w:gridCol w:w="4446"/>
      </w:tblGrid>
      <w:tr w:rsidR="00FF58CE" w:rsidRPr="00812F5F" w14:paraId="63F3B78C" w14:textId="77777777" w:rsidTr="00830724">
        <w:trPr>
          <w:trHeight w:val="567"/>
        </w:trPr>
        <w:tc>
          <w:tcPr>
            <w:tcW w:w="4445" w:type="dxa"/>
            <w:vAlign w:val="center"/>
          </w:tcPr>
          <w:p w14:paraId="6FD07519" w14:textId="58DB640D" w:rsidR="00FF58CE" w:rsidRPr="00D80916" w:rsidRDefault="00FF58CE" w:rsidP="00830724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Naam:</w:t>
            </w:r>
            <w:r w:rsidR="00872DD0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  <w:tc>
          <w:tcPr>
            <w:tcW w:w="4446" w:type="dxa"/>
            <w:vAlign w:val="center"/>
          </w:tcPr>
          <w:p w14:paraId="2B29216A" w14:textId="39C35FA2" w:rsidR="00FF58CE" w:rsidRPr="00D80916" w:rsidRDefault="00FF58CE" w:rsidP="00830724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Voornaam:</w:t>
            </w:r>
            <w:r w:rsidR="00872DD0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</w:tr>
      <w:tr w:rsidR="00FF58CE" w:rsidRPr="00812F5F" w14:paraId="53F0DD79" w14:textId="77777777" w:rsidTr="00830724">
        <w:trPr>
          <w:trHeight w:val="567"/>
        </w:trPr>
        <w:tc>
          <w:tcPr>
            <w:tcW w:w="4445" w:type="dxa"/>
            <w:vAlign w:val="center"/>
          </w:tcPr>
          <w:p w14:paraId="17D5601C" w14:textId="739A32C4" w:rsidR="00FF58CE" w:rsidRPr="00D80916" w:rsidRDefault="00FF58CE" w:rsidP="00830724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Straat:</w:t>
            </w:r>
            <w:r w:rsidR="00872DD0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  <w:tc>
          <w:tcPr>
            <w:tcW w:w="4446" w:type="dxa"/>
            <w:vAlign w:val="center"/>
          </w:tcPr>
          <w:p w14:paraId="6FD4DB60" w14:textId="17388CB1" w:rsidR="00FF58CE" w:rsidRPr="00D80916" w:rsidRDefault="00FF58CE" w:rsidP="00830724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Huisnummer:</w:t>
            </w:r>
            <w:r w:rsidR="00872DD0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</w:tr>
      <w:tr w:rsidR="00FF58CE" w:rsidRPr="00812F5F" w14:paraId="22836E3B" w14:textId="77777777" w:rsidTr="00830724">
        <w:trPr>
          <w:trHeight w:val="567"/>
        </w:trPr>
        <w:tc>
          <w:tcPr>
            <w:tcW w:w="4445" w:type="dxa"/>
            <w:vAlign w:val="center"/>
          </w:tcPr>
          <w:p w14:paraId="5A6D3E80" w14:textId="7D9A868E" w:rsidR="00FF58CE" w:rsidRPr="00D80916" w:rsidRDefault="00FF58CE" w:rsidP="00830724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Postcode:</w:t>
            </w:r>
            <w:r w:rsidR="00872DD0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  <w:tc>
          <w:tcPr>
            <w:tcW w:w="4446" w:type="dxa"/>
            <w:vAlign w:val="center"/>
          </w:tcPr>
          <w:p w14:paraId="2C03A2A5" w14:textId="6F7A16AC" w:rsidR="00FF58CE" w:rsidRPr="00D80916" w:rsidRDefault="00FF58CE" w:rsidP="00830724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Gemeente:</w:t>
            </w:r>
            <w:r w:rsidR="00872DD0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</w:tr>
      <w:tr w:rsidR="00FF58CE" w:rsidRPr="00812F5F" w14:paraId="202481BA" w14:textId="77777777" w:rsidTr="00830724">
        <w:trPr>
          <w:trHeight w:val="567"/>
        </w:trPr>
        <w:tc>
          <w:tcPr>
            <w:tcW w:w="4445" w:type="dxa"/>
            <w:vAlign w:val="center"/>
          </w:tcPr>
          <w:p w14:paraId="2728A28E" w14:textId="2C28F172" w:rsidR="00FF58CE" w:rsidRPr="00D80916" w:rsidRDefault="00FF58CE" w:rsidP="00830724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Land: </w:t>
            </w:r>
          </w:p>
        </w:tc>
        <w:tc>
          <w:tcPr>
            <w:tcW w:w="4446" w:type="dxa"/>
            <w:vAlign w:val="center"/>
          </w:tcPr>
          <w:p w14:paraId="5CF0E23F" w14:textId="77777777" w:rsidR="00FF58CE" w:rsidRPr="00D80916" w:rsidRDefault="00FF58CE" w:rsidP="00830724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F58CE" w:rsidRPr="00812F5F" w14:paraId="1F3FC1B5" w14:textId="77777777" w:rsidTr="00830724">
        <w:trPr>
          <w:trHeight w:val="567"/>
        </w:trPr>
        <w:tc>
          <w:tcPr>
            <w:tcW w:w="4445" w:type="dxa"/>
            <w:vAlign w:val="center"/>
          </w:tcPr>
          <w:p w14:paraId="33917332" w14:textId="77777777" w:rsidR="00FF58CE" w:rsidRPr="00D80916" w:rsidRDefault="00FF58CE" w:rsidP="00830724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Tel. Nr.</w:t>
            </w:r>
          </w:p>
        </w:tc>
        <w:tc>
          <w:tcPr>
            <w:tcW w:w="4446" w:type="dxa"/>
            <w:vAlign w:val="center"/>
          </w:tcPr>
          <w:p w14:paraId="6DFD0899" w14:textId="39C4C36A" w:rsidR="00FF58CE" w:rsidRPr="00D80916" w:rsidRDefault="00FF58CE" w:rsidP="00830724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GSM: </w:t>
            </w:r>
          </w:p>
        </w:tc>
      </w:tr>
      <w:tr w:rsidR="00FF58CE" w:rsidRPr="00812F5F" w14:paraId="6C7EE439" w14:textId="77777777" w:rsidTr="00830724">
        <w:trPr>
          <w:trHeight w:val="1134"/>
        </w:trPr>
        <w:tc>
          <w:tcPr>
            <w:tcW w:w="4445" w:type="dxa"/>
          </w:tcPr>
          <w:p w14:paraId="3B62E6A2" w14:textId="77777777" w:rsidR="00FF58CE" w:rsidRDefault="00FF58CE" w:rsidP="00830724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Email:</w:t>
            </w:r>
          </w:p>
          <w:p w14:paraId="6BF6F46C" w14:textId="4C8987F5" w:rsidR="00872DD0" w:rsidRPr="00D80916" w:rsidRDefault="00872DD0" w:rsidP="00830724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446" w:type="dxa"/>
          </w:tcPr>
          <w:p w14:paraId="7D18622F" w14:textId="323A1360" w:rsidR="00FF58CE" w:rsidRDefault="00FF58CE" w:rsidP="00830724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Aard van het zakelijk recht</w:t>
            </w:r>
            <w:r w:rsidR="00013D9D">
              <w:rPr>
                <w:rFonts w:ascii="Arial" w:hAnsi="Arial" w:cs="Arial"/>
                <w:sz w:val="22"/>
                <w:szCs w:val="22"/>
              </w:rPr>
              <w:t>:</w:t>
            </w:r>
          </w:p>
          <w:p w14:paraId="7C0BD1DC" w14:textId="5331A2A9" w:rsidR="00872DD0" w:rsidRPr="00D80916" w:rsidRDefault="00872DD0" w:rsidP="00830724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5E98FEDA" w14:textId="2E75E842" w:rsidR="00812F5F" w:rsidRDefault="00812F5F" w:rsidP="00D80916">
      <w:pPr>
        <w:rPr>
          <w:rFonts w:ascii="Arial" w:hAnsi="Arial" w:cs="Arial"/>
        </w:rPr>
      </w:pPr>
    </w:p>
    <w:p w14:paraId="4796FD5D" w14:textId="77777777" w:rsidR="00FF58CE" w:rsidRDefault="00FF58CE" w:rsidP="00812F5F">
      <w:pPr>
        <w:rPr>
          <w:b/>
          <w:bCs/>
        </w:rPr>
      </w:pPr>
    </w:p>
    <w:p w14:paraId="5FBACDE8" w14:textId="77777777" w:rsidR="00FF58CE" w:rsidRDefault="00FF58CE" w:rsidP="00812F5F">
      <w:pPr>
        <w:rPr>
          <w:b/>
          <w:bCs/>
        </w:rPr>
      </w:pPr>
    </w:p>
    <w:p w14:paraId="49DAA9E6" w14:textId="0682B733" w:rsidR="00812F5F" w:rsidRDefault="00812F5F" w:rsidP="00812F5F">
      <w:pPr>
        <w:rPr>
          <w:b/>
          <w:bCs/>
        </w:rPr>
      </w:pPr>
      <w:r>
        <w:rPr>
          <w:b/>
          <w:bCs/>
        </w:rPr>
        <w:t xml:space="preserve">Motivatie van </w:t>
      </w:r>
      <w:r w:rsidR="004D71C3">
        <w:rPr>
          <w:b/>
          <w:bCs/>
        </w:rPr>
        <w:t>de schrapping:</w:t>
      </w:r>
    </w:p>
    <w:p w14:paraId="3EAB4B85" w14:textId="77777777" w:rsidR="004D71C3" w:rsidRDefault="004D71C3" w:rsidP="00812F5F">
      <w:pPr>
        <w:rPr>
          <w:b/>
          <w:bCs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8891"/>
      </w:tblGrid>
      <w:tr w:rsidR="00812F5F" w14:paraId="4E6D54C7" w14:textId="77777777" w:rsidTr="00812F5F">
        <w:trPr>
          <w:trHeight w:val="5973"/>
        </w:trPr>
        <w:tc>
          <w:tcPr>
            <w:tcW w:w="8891" w:type="dxa"/>
          </w:tcPr>
          <w:p w14:paraId="48FB900E" w14:textId="6C485588" w:rsidR="00812F5F" w:rsidRPr="00812F5F" w:rsidRDefault="00812F5F" w:rsidP="00812F5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12F5F">
              <w:rPr>
                <w:rFonts w:asciiTheme="minorHAnsi" w:hAnsiTheme="minorHAnsi" w:cstheme="minorHAnsi"/>
                <w:sz w:val="22"/>
                <w:szCs w:val="22"/>
              </w:rPr>
              <w:t xml:space="preserve">Ik ben van mening dat mijn woning/gebouw </w:t>
            </w:r>
            <w:r w:rsidR="004D71C3">
              <w:rPr>
                <w:rFonts w:asciiTheme="minorHAnsi" w:hAnsiTheme="minorHAnsi" w:cstheme="minorHAnsi"/>
                <w:sz w:val="22"/>
                <w:szCs w:val="22"/>
              </w:rPr>
              <w:t>geschrapt kan worden uit het leegstandsregister</w:t>
            </w:r>
            <w:r w:rsidRPr="00812F5F">
              <w:rPr>
                <w:rFonts w:asciiTheme="minorHAnsi" w:hAnsiTheme="minorHAnsi" w:cstheme="minorHAnsi"/>
                <w:sz w:val="22"/>
                <w:szCs w:val="22"/>
              </w:rPr>
              <w:t xml:space="preserve"> en motiveer dit:</w:t>
            </w:r>
          </w:p>
          <w:p w14:paraId="302ACAFF" w14:textId="77777777" w:rsidR="00812F5F" w:rsidRDefault="00812F5F" w:rsidP="00812F5F"/>
          <w:p w14:paraId="7846C7D6" w14:textId="3A868409" w:rsidR="00872DD0" w:rsidRDefault="00872DD0" w:rsidP="00013D9D"/>
        </w:tc>
      </w:tr>
    </w:tbl>
    <w:p w14:paraId="0AF18762" w14:textId="77777777" w:rsidR="00812F5F" w:rsidRPr="00812F5F" w:rsidRDefault="00812F5F" w:rsidP="00812F5F"/>
    <w:p w14:paraId="7C5BF780" w14:textId="2E0631D3" w:rsidR="00812F5F" w:rsidRDefault="00812F5F" w:rsidP="00D80916">
      <w:pPr>
        <w:rPr>
          <w:rFonts w:ascii="Arial" w:hAnsi="Arial" w:cs="Arial"/>
        </w:rPr>
      </w:pPr>
    </w:p>
    <w:p w14:paraId="3EB24963" w14:textId="74D39068" w:rsidR="004D71C3" w:rsidRDefault="004D71C3" w:rsidP="00D80916">
      <w:pPr>
        <w:rPr>
          <w:rFonts w:ascii="Arial" w:hAnsi="Arial" w:cs="Arial"/>
        </w:rPr>
      </w:pPr>
    </w:p>
    <w:p w14:paraId="7357DF9D" w14:textId="0D2A715D" w:rsidR="00FF58CE" w:rsidRDefault="00FF58CE" w:rsidP="00D80916">
      <w:pPr>
        <w:rPr>
          <w:rFonts w:ascii="Arial" w:hAnsi="Arial" w:cs="Arial"/>
        </w:rPr>
      </w:pPr>
    </w:p>
    <w:p w14:paraId="304BC2D8" w14:textId="77777777" w:rsidR="00FF58CE" w:rsidRDefault="00FF58CE" w:rsidP="00D80916">
      <w:pPr>
        <w:rPr>
          <w:rFonts w:ascii="Arial" w:hAnsi="Arial" w:cs="Arial"/>
        </w:rPr>
      </w:pPr>
    </w:p>
    <w:p w14:paraId="770E8945" w14:textId="77777777" w:rsidR="00013D9D" w:rsidRDefault="00013D9D" w:rsidP="00D80916">
      <w:pPr>
        <w:rPr>
          <w:rFonts w:ascii="Arial" w:hAnsi="Arial" w:cs="Arial"/>
        </w:rPr>
      </w:pPr>
    </w:p>
    <w:p w14:paraId="6E217C13" w14:textId="098C12AD" w:rsidR="00812F5F" w:rsidRDefault="00812F5F" w:rsidP="00D80916">
      <w:pPr>
        <w:rPr>
          <w:rFonts w:ascii="Arial" w:hAnsi="Arial" w:cs="Arial"/>
          <w:b/>
          <w:bCs/>
        </w:rPr>
      </w:pPr>
      <w:r>
        <w:rPr>
          <w:rFonts w:ascii="Arial" w:eastAsia="Times New Roman" w:hAnsi="Arial" w:cs="Arial"/>
          <w:b/>
          <w:bCs/>
        </w:rPr>
        <w:t>Bewijsstukken</w:t>
      </w:r>
    </w:p>
    <w:p w14:paraId="5DB53E07" w14:textId="6FA1DDE9" w:rsidR="00812F5F" w:rsidRDefault="00812F5F" w:rsidP="00D80916">
      <w:pPr>
        <w:rPr>
          <w:rFonts w:ascii="Arial" w:hAnsi="Arial" w:cs="Arial"/>
        </w:rPr>
      </w:pPr>
      <w:r>
        <w:rPr>
          <w:rFonts w:ascii="Arial" w:eastAsia="Times New Roman" w:hAnsi="Arial" w:cs="Arial"/>
        </w:rPr>
        <w:t>(Het beroepschrift is pas ontvankelijk als er bewijsstukken worden toegevoegd!)</w:t>
      </w:r>
    </w:p>
    <w:p w14:paraId="2FCB2144" w14:textId="1EC7FDA7" w:rsidR="00812F5F" w:rsidRDefault="00812F5F" w:rsidP="00D80916">
      <w:pPr>
        <w:rPr>
          <w:rFonts w:ascii="Arial" w:hAnsi="Arial" w:cs="Arial"/>
        </w:rPr>
      </w:pPr>
    </w:p>
    <w:p w14:paraId="795AC23C" w14:textId="22161E3E" w:rsidR="00812F5F" w:rsidRPr="00812F5F" w:rsidRDefault="00812F5F" w:rsidP="00812F5F">
      <w:pPr>
        <w:pStyle w:val="Lijstalinea"/>
        <w:numPr>
          <w:ilvl w:val="0"/>
          <w:numId w:val="11"/>
        </w:numPr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Geregistreerde huurovereenkomst</w:t>
      </w:r>
      <w:r w:rsidR="00A945C8">
        <w:rPr>
          <w:rFonts w:ascii="Arial" w:eastAsia="Times New Roman" w:hAnsi="Arial" w:cs="Arial"/>
        </w:rPr>
        <w:t xml:space="preserve"> (indien van toepassing)</w:t>
      </w:r>
      <w:r>
        <w:rPr>
          <w:rFonts w:ascii="Arial" w:eastAsia="Times New Roman" w:hAnsi="Arial" w:cs="Arial"/>
        </w:rPr>
        <w:br/>
      </w:r>
    </w:p>
    <w:p w14:paraId="1B96F875" w14:textId="1C7A27D5" w:rsidR="00812F5F" w:rsidRPr="00812F5F" w:rsidRDefault="00812F5F" w:rsidP="00812F5F">
      <w:pPr>
        <w:pStyle w:val="Lijstalinea"/>
        <w:numPr>
          <w:ilvl w:val="0"/>
          <w:numId w:val="11"/>
        </w:numPr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 xml:space="preserve">Gedateerde foto’s van in het gebouw die een effectief gebruik van </w:t>
      </w:r>
      <w:r w:rsidR="00A945C8">
        <w:rPr>
          <w:rFonts w:ascii="Arial" w:eastAsia="Times New Roman" w:hAnsi="Arial" w:cs="Arial"/>
        </w:rPr>
        <w:t>het pand overeenkomstig de bestemming</w:t>
      </w:r>
      <w:r>
        <w:rPr>
          <w:rFonts w:ascii="Arial" w:eastAsia="Times New Roman" w:hAnsi="Arial" w:cs="Arial"/>
        </w:rPr>
        <w:t xml:space="preserve"> aantonen</w:t>
      </w:r>
      <w:r>
        <w:rPr>
          <w:rFonts w:ascii="Arial" w:eastAsia="Times New Roman" w:hAnsi="Arial" w:cs="Arial"/>
        </w:rPr>
        <w:br/>
      </w:r>
    </w:p>
    <w:p w14:paraId="54E85397" w14:textId="57598875" w:rsidR="00812F5F" w:rsidRPr="00812F5F" w:rsidRDefault="00812F5F" w:rsidP="00812F5F">
      <w:pPr>
        <w:pStyle w:val="Lijstalinea"/>
        <w:numPr>
          <w:ilvl w:val="0"/>
          <w:numId w:val="11"/>
        </w:numPr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Bewijs van inschrijving in het bevolkingsregister</w:t>
      </w:r>
      <w:r w:rsidR="00A945C8">
        <w:rPr>
          <w:rFonts w:ascii="Arial" w:eastAsia="Times New Roman" w:hAnsi="Arial" w:cs="Arial"/>
        </w:rPr>
        <w:t xml:space="preserve"> (indien van toepassing)</w:t>
      </w:r>
      <w:r>
        <w:rPr>
          <w:rFonts w:ascii="Arial" w:eastAsia="Times New Roman" w:hAnsi="Arial" w:cs="Arial"/>
        </w:rPr>
        <w:br/>
      </w:r>
    </w:p>
    <w:p w14:paraId="2E30E2BF" w14:textId="43C3A608" w:rsidR="004D71C3" w:rsidRPr="004D71C3" w:rsidRDefault="00812F5F" w:rsidP="00812F5F">
      <w:pPr>
        <w:pStyle w:val="Lijstalinea"/>
        <w:numPr>
          <w:ilvl w:val="0"/>
          <w:numId w:val="11"/>
        </w:numPr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 xml:space="preserve">Eindafrekening (bv. water – elektriciteit – gas) die een zeer regelmatig gebruik van </w:t>
      </w:r>
      <w:r w:rsidR="00A945C8">
        <w:rPr>
          <w:rFonts w:ascii="Arial" w:eastAsia="Times New Roman" w:hAnsi="Arial" w:cs="Arial"/>
        </w:rPr>
        <w:t xml:space="preserve">het </w:t>
      </w:r>
      <w:proofErr w:type="gramStart"/>
      <w:r w:rsidR="00A945C8">
        <w:rPr>
          <w:rFonts w:ascii="Arial" w:eastAsia="Times New Roman" w:hAnsi="Arial" w:cs="Arial"/>
        </w:rPr>
        <w:t xml:space="preserve">pand </w:t>
      </w:r>
      <w:r>
        <w:rPr>
          <w:rFonts w:ascii="Arial" w:eastAsia="Times New Roman" w:hAnsi="Arial" w:cs="Arial"/>
        </w:rPr>
        <w:t xml:space="preserve"> aantonen</w:t>
      </w:r>
      <w:proofErr w:type="gramEnd"/>
      <w:r>
        <w:rPr>
          <w:rFonts w:ascii="Arial" w:eastAsia="Times New Roman" w:hAnsi="Arial" w:cs="Arial"/>
        </w:rPr>
        <w:t>.</w:t>
      </w:r>
    </w:p>
    <w:p w14:paraId="532CDB04" w14:textId="15BF4E9C" w:rsidR="00812F5F" w:rsidRPr="00812F5F" w:rsidRDefault="004D71C3" w:rsidP="00812F5F">
      <w:pPr>
        <w:pStyle w:val="Lijstalinea"/>
        <w:numPr>
          <w:ilvl w:val="0"/>
          <w:numId w:val="11"/>
        </w:numPr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Bewijs van voltooide slopen met afvoer van materiaal en nivellering van het terrein</w:t>
      </w:r>
      <w:r w:rsidR="00A945C8">
        <w:rPr>
          <w:rFonts w:ascii="Arial" w:eastAsia="Times New Roman" w:hAnsi="Arial" w:cs="Arial"/>
        </w:rPr>
        <w:t xml:space="preserve"> (indien van toepassing)</w:t>
      </w:r>
      <w:r w:rsidR="00812F5F">
        <w:rPr>
          <w:rFonts w:ascii="Arial" w:eastAsia="Times New Roman" w:hAnsi="Arial" w:cs="Arial"/>
        </w:rPr>
        <w:br/>
      </w:r>
    </w:p>
    <w:p w14:paraId="140133A5" w14:textId="1FD16123" w:rsidR="00812F5F" w:rsidRPr="00812F5F" w:rsidRDefault="00812F5F" w:rsidP="00812F5F">
      <w:pPr>
        <w:pStyle w:val="Lijstalinea"/>
        <w:numPr>
          <w:ilvl w:val="0"/>
          <w:numId w:val="11"/>
        </w:numPr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Andere: ___________________________________________________________</w:t>
      </w:r>
    </w:p>
    <w:p w14:paraId="3E8845F8" w14:textId="66099F5F" w:rsidR="00812F5F" w:rsidRDefault="00812F5F" w:rsidP="00812F5F">
      <w:pPr>
        <w:rPr>
          <w:rFonts w:ascii="Arial" w:hAnsi="Arial" w:cs="Arial"/>
        </w:rPr>
      </w:pPr>
    </w:p>
    <w:p w14:paraId="1A33ED82" w14:textId="552B6094" w:rsidR="00812F5F" w:rsidRDefault="00812F5F" w:rsidP="00812F5F">
      <w:pPr>
        <w:rPr>
          <w:rFonts w:ascii="Arial" w:hAnsi="Arial" w:cs="Arial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445"/>
        <w:gridCol w:w="4446"/>
      </w:tblGrid>
      <w:tr w:rsidR="00812F5F" w:rsidRPr="00812F5F" w14:paraId="33FB56A8" w14:textId="77777777" w:rsidTr="00812F5F">
        <w:trPr>
          <w:trHeight w:val="1587"/>
        </w:trPr>
        <w:tc>
          <w:tcPr>
            <w:tcW w:w="4445" w:type="dxa"/>
          </w:tcPr>
          <w:p w14:paraId="098CAF9A" w14:textId="5747AFAE" w:rsidR="00812F5F" w:rsidRPr="00812F5F" w:rsidRDefault="00812F5F" w:rsidP="00812F5F">
            <w:pPr>
              <w:rPr>
                <w:rFonts w:ascii="Arial" w:hAnsi="Arial" w:cs="Arial"/>
                <w:sz w:val="22"/>
                <w:szCs w:val="22"/>
              </w:rPr>
            </w:pPr>
            <w:r w:rsidRPr="00812F5F">
              <w:rPr>
                <w:rFonts w:ascii="Arial" w:hAnsi="Arial" w:cs="Arial"/>
                <w:sz w:val="22"/>
                <w:szCs w:val="22"/>
              </w:rPr>
              <w:t>Datum</w:t>
            </w:r>
          </w:p>
        </w:tc>
        <w:tc>
          <w:tcPr>
            <w:tcW w:w="4446" w:type="dxa"/>
          </w:tcPr>
          <w:p w14:paraId="7539583F" w14:textId="1DA7DED2" w:rsidR="00812F5F" w:rsidRPr="00812F5F" w:rsidRDefault="00812F5F" w:rsidP="00812F5F">
            <w:pPr>
              <w:rPr>
                <w:rFonts w:ascii="Arial" w:hAnsi="Arial" w:cs="Arial"/>
                <w:sz w:val="22"/>
                <w:szCs w:val="22"/>
              </w:rPr>
            </w:pPr>
            <w:r w:rsidRPr="00812F5F">
              <w:rPr>
                <w:rFonts w:ascii="Arial" w:hAnsi="Arial" w:cs="Arial"/>
                <w:sz w:val="22"/>
                <w:szCs w:val="22"/>
              </w:rPr>
              <w:t>Handtekening</w:t>
            </w:r>
          </w:p>
        </w:tc>
      </w:tr>
    </w:tbl>
    <w:p w14:paraId="3E92B503" w14:textId="1D37047E" w:rsidR="00812F5F" w:rsidRDefault="00812F5F" w:rsidP="00812F5F">
      <w:pPr>
        <w:rPr>
          <w:rFonts w:ascii="Arial" w:hAnsi="Arial" w:cs="Arial"/>
        </w:rPr>
      </w:pPr>
    </w:p>
    <w:p w14:paraId="62B4056D" w14:textId="77777777" w:rsidR="00812F5F" w:rsidRPr="00812F5F" w:rsidRDefault="00812F5F" w:rsidP="00812F5F">
      <w:pPr>
        <w:rPr>
          <w:rFonts w:ascii="Arial" w:eastAsia="Times New Roman" w:hAnsi="Arial" w:cs="Arial"/>
        </w:rPr>
      </w:pPr>
    </w:p>
    <w:sectPr w:rsidR="00812F5F" w:rsidRPr="00812F5F" w:rsidSect="000B2EA6"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2268" w:right="1134" w:bottom="1440" w:left="187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4996C5" w14:textId="77777777" w:rsidR="000746AA" w:rsidRDefault="000746AA">
      <w:r>
        <w:separator/>
      </w:r>
    </w:p>
  </w:endnote>
  <w:endnote w:type="continuationSeparator" w:id="0">
    <w:p w14:paraId="4984F9F8" w14:textId="77777777" w:rsidR="000746AA" w:rsidRDefault="000746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C8A05A" w14:textId="77777777" w:rsidR="00AC32AD" w:rsidRDefault="00AC32AD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F62B14" w14:textId="77777777" w:rsidR="00944AB0" w:rsidRDefault="00944AB0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6D29F" w14:textId="77777777" w:rsidR="00B469E0" w:rsidRDefault="00B469E0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B19BE1" w14:textId="77777777" w:rsidR="000746AA" w:rsidRDefault="000746AA">
      <w:r>
        <w:separator/>
      </w:r>
    </w:p>
  </w:footnote>
  <w:footnote w:type="continuationSeparator" w:id="0">
    <w:p w14:paraId="1C250E92" w14:textId="77777777" w:rsidR="000746AA" w:rsidRDefault="000746A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A109D3" w14:textId="77777777" w:rsidR="00174353" w:rsidRPr="00D05B4A" w:rsidRDefault="007A4A18" w:rsidP="00D05B4A">
    <w:pPr>
      <w:pStyle w:val="Koptekst"/>
    </w:pPr>
    <w:r>
      <w:rPr>
        <w:noProof/>
      </w:rPr>
      <w:drawing>
        <wp:anchor distT="0" distB="0" distL="114300" distR="114300" simplePos="0" relativeHeight="251658240" behindDoc="1" locked="0" layoutInCell="1" allowOverlap="1" wp14:anchorId="5A4EB23F" wp14:editId="1818F002">
          <wp:simplePos x="0" y="0"/>
          <wp:positionH relativeFrom="page">
            <wp:posOffset>160020</wp:posOffset>
          </wp:positionH>
          <wp:positionV relativeFrom="page">
            <wp:posOffset>121920</wp:posOffset>
          </wp:positionV>
          <wp:extent cx="7239000" cy="10500360"/>
          <wp:effectExtent l="0" t="0" r="0" b="0"/>
          <wp:wrapNone/>
          <wp:docPr id="1" name="Afbeelding 2" descr="Afbeelding met tekst, vectorafbeeldingen, schermafbeelding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Afbeelding 2" descr="Afbeelding met tekst, vectorafbeeldingen, schermafbeelding&#10;&#10;Automatisch gegenereerde beschrijvi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239000" cy="105003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6A3002"/>
    <w:multiLevelType w:val="hybridMultilevel"/>
    <w:tmpl w:val="EE888374"/>
    <w:lvl w:ilvl="0" w:tplc="4F28043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1D74864"/>
    <w:multiLevelType w:val="hybridMultilevel"/>
    <w:tmpl w:val="DA8E0986"/>
    <w:lvl w:ilvl="0" w:tplc="0413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32C4965"/>
    <w:multiLevelType w:val="hybridMultilevel"/>
    <w:tmpl w:val="F4725FC2"/>
    <w:lvl w:ilvl="0" w:tplc="CCDA80A6">
      <w:start w:val="3"/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C7E631D"/>
    <w:multiLevelType w:val="hybridMultilevel"/>
    <w:tmpl w:val="0C22BE20"/>
    <w:lvl w:ilvl="0" w:tplc="DBDAE370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AE4607A"/>
    <w:multiLevelType w:val="hybridMultilevel"/>
    <w:tmpl w:val="76D8A888"/>
    <w:lvl w:ilvl="0" w:tplc="DBDAE370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03F1A76"/>
    <w:multiLevelType w:val="hybridMultilevel"/>
    <w:tmpl w:val="BB7ADF7E"/>
    <w:lvl w:ilvl="0" w:tplc="4F28043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0B42A37"/>
    <w:multiLevelType w:val="hybridMultilevel"/>
    <w:tmpl w:val="698EF18A"/>
    <w:lvl w:ilvl="0" w:tplc="04130005">
      <w:start w:val="1"/>
      <w:numFmt w:val="bullet"/>
      <w:lvlText w:val=""/>
      <w:lvlJc w:val="left"/>
      <w:pPr>
        <w:tabs>
          <w:tab w:val="num" w:pos="1428"/>
        </w:tabs>
        <w:ind w:left="1428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7" w15:restartNumberingAfterBreak="0">
    <w:nsid w:val="664F3489"/>
    <w:multiLevelType w:val="hybridMultilevel"/>
    <w:tmpl w:val="5AD89364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C303472"/>
    <w:multiLevelType w:val="hybridMultilevel"/>
    <w:tmpl w:val="A4B2DD2E"/>
    <w:lvl w:ilvl="0" w:tplc="BC92D64C">
      <w:numFmt w:val="bullet"/>
      <w:lvlText w:val="•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03C0448"/>
    <w:multiLevelType w:val="hybridMultilevel"/>
    <w:tmpl w:val="E54E75EC"/>
    <w:lvl w:ilvl="0" w:tplc="CCDA80A6"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8CE5368"/>
    <w:multiLevelType w:val="hybridMultilevel"/>
    <w:tmpl w:val="299A5794"/>
    <w:lvl w:ilvl="0" w:tplc="C5B6507C">
      <w:start w:val="5"/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91354398">
    <w:abstractNumId w:val="0"/>
  </w:num>
  <w:num w:numId="2" w16cid:durableId="746457561">
    <w:abstractNumId w:val="2"/>
  </w:num>
  <w:num w:numId="3" w16cid:durableId="343898919">
    <w:abstractNumId w:val="5"/>
  </w:num>
  <w:num w:numId="4" w16cid:durableId="209732509">
    <w:abstractNumId w:val="3"/>
  </w:num>
  <w:num w:numId="5" w16cid:durableId="1979875001">
    <w:abstractNumId w:val="9"/>
  </w:num>
  <w:num w:numId="6" w16cid:durableId="2055426799">
    <w:abstractNumId w:val="1"/>
  </w:num>
  <w:num w:numId="7" w16cid:durableId="416946073">
    <w:abstractNumId w:val="6"/>
  </w:num>
  <w:num w:numId="8" w16cid:durableId="1399590747">
    <w:abstractNumId w:val="7"/>
  </w:num>
  <w:num w:numId="9" w16cid:durableId="1783112317">
    <w:abstractNumId w:val="8"/>
  </w:num>
  <w:num w:numId="10" w16cid:durableId="285892616">
    <w:abstractNumId w:val="10"/>
  </w:num>
  <w:num w:numId="11" w16cid:durableId="7447826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1BA2"/>
    <w:rsid w:val="00013D9D"/>
    <w:rsid w:val="0001456E"/>
    <w:rsid w:val="00035E51"/>
    <w:rsid w:val="0007189B"/>
    <w:rsid w:val="000746AA"/>
    <w:rsid w:val="0009130A"/>
    <w:rsid w:val="000D0443"/>
    <w:rsid w:val="000E5F62"/>
    <w:rsid w:val="00174353"/>
    <w:rsid w:val="0021393C"/>
    <w:rsid w:val="00241F0A"/>
    <w:rsid w:val="00346E10"/>
    <w:rsid w:val="0037726F"/>
    <w:rsid w:val="00393398"/>
    <w:rsid w:val="004153E5"/>
    <w:rsid w:val="004D71C3"/>
    <w:rsid w:val="004E3CF1"/>
    <w:rsid w:val="005440D8"/>
    <w:rsid w:val="00556905"/>
    <w:rsid w:val="00561BCD"/>
    <w:rsid w:val="00633EFC"/>
    <w:rsid w:val="00642C06"/>
    <w:rsid w:val="0065549C"/>
    <w:rsid w:val="00662400"/>
    <w:rsid w:val="006743B6"/>
    <w:rsid w:val="00690201"/>
    <w:rsid w:val="00723D1D"/>
    <w:rsid w:val="007A4A18"/>
    <w:rsid w:val="00812F5F"/>
    <w:rsid w:val="008276ED"/>
    <w:rsid w:val="00836ED3"/>
    <w:rsid w:val="00855652"/>
    <w:rsid w:val="008650DE"/>
    <w:rsid w:val="0087246E"/>
    <w:rsid w:val="00872DD0"/>
    <w:rsid w:val="00944AB0"/>
    <w:rsid w:val="00961C2E"/>
    <w:rsid w:val="009645E5"/>
    <w:rsid w:val="009C27E2"/>
    <w:rsid w:val="009E7A2B"/>
    <w:rsid w:val="00A11131"/>
    <w:rsid w:val="00A17CC6"/>
    <w:rsid w:val="00A343CB"/>
    <w:rsid w:val="00A3729A"/>
    <w:rsid w:val="00A5664A"/>
    <w:rsid w:val="00A77B3E"/>
    <w:rsid w:val="00A945C8"/>
    <w:rsid w:val="00AB7675"/>
    <w:rsid w:val="00AC32AD"/>
    <w:rsid w:val="00AF5CE9"/>
    <w:rsid w:val="00B469E0"/>
    <w:rsid w:val="00B56267"/>
    <w:rsid w:val="00B725EA"/>
    <w:rsid w:val="00B72A1D"/>
    <w:rsid w:val="00B87C48"/>
    <w:rsid w:val="00BA565E"/>
    <w:rsid w:val="00BE478D"/>
    <w:rsid w:val="00C4568F"/>
    <w:rsid w:val="00D05B4A"/>
    <w:rsid w:val="00D15109"/>
    <w:rsid w:val="00D1722E"/>
    <w:rsid w:val="00D26E29"/>
    <w:rsid w:val="00D80916"/>
    <w:rsid w:val="00DB5D9F"/>
    <w:rsid w:val="00DF7FEF"/>
    <w:rsid w:val="00E30C1E"/>
    <w:rsid w:val="00E34F67"/>
    <w:rsid w:val="00ED62B3"/>
    <w:rsid w:val="00EE1BA2"/>
    <w:rsid w:val="00F70945"/>
    <w:rsid w:val="00FD2A35"/>
    <w:rsid w:val="00FF58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38BF5CD"/>
  <w15:docId w15:val="{48D3746E-1024-41D5-81F6-F9E294BEA9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nl-BE" w:eastAsia="nl-B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Smart Link" w:semiHidden="1" w:uiPriority="99" w:unhideWhenUsed="1"/>
  </w:latentStyles>
  <w:style w:type="paragraph" w:default="1" w:styleId="Standaard">
    <w:name w:val="Normal"/>
    <w:qFormat/>
    <w:rsid w:val="00F56891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rsid w:val="00944AB0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rsid w:val="00944AB0"/>
  </w:style>
  <w:style w:type="paragraph" w:styleId="Voettekst">
    <w:name w:val="footer"/>
    <w:basedOn w:val="Standaard"/>
    <w:link w:val="VoettekstChar"/>
    <w:rsid w:val="00944AB0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rsid w:val="00944AB0"/>
  </w:style>
  <w:style w:type="paragraph" w:customStyle="1" w:styleId="onderwerp">
    <w:name w:val="onderwerp"/>
    <w:basedOn w:val="Standaard"/>
    <w:link w:val="onderwerpChar"/>
    <w:qFormat/>
    <w:rsid w:val="008276ED"/>
    <w:pPr>
      <w:spacing w:before="360"/>
      <w:contextualSpacing/>
    </w:pPr>
    <w:rPr>
      <w:b/>
      <w:szCs w:val="20"/>
      <w:lang w:val="nl-NL" w:eastAsia="nl-NL"/>
    </w:rPr>
  </w:style>
  <w:style w:type="character" w:customStyle="1" w:styleId="onderwerpChar">
    <w:name w:val="onderwerp Char"/>
    <w:basedOn w:val="Standaardalinea-lettertype"/>
    <w:link w:val="onderwerp"/>
    <w:rsid w:val="008276ED"/>
    <w:rPr>
      <w:b/>
      <w:szCs w:val="20"/>
      <w:lang w:val="nl-NL" w:eastAsia="nl-NL"/>
    </w:rPr>
  </w:style>
  <w:style w:type="character" w:styleId="Verwijzingopmerking">
    <w:name w:val="annotation reference"/>
    <w:basedOn w:val="Standaardalinea-lettertype"/>
    <w:semiHidden/>
    <w:unhideWhenUsed/>
    <w:rsid w:val="006D1C91"/>
    <w:rPr>
      <w:sz w:val="16"/>
      <w:szCs w:val="16"/>
    </w:rPr>
  </w:style>
  <w:style w:type="paragraph" w:styleId="Tekstopmerking">
    <w:name w:val="annotation text"/>
    <w:basedOn w:val="Standaard"/>
    <w:link w:val="TekstopmerkingChar"/>
    <w:unhideWhenUsed/>
    <w:rsid w:val="006D1C91"/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rsid w:val="006D1C91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semiHidden/>
    <w:unhideWhenUsed/>
    <w:rsid w:val="006D1C91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semiHidden/>
    <w:rsid w:val="006D1C91"/>
    <w:rPr>
      <w:b/>
      <w:bCs/>
      <w:sz w:val="20"/>
      <w:szCs w:val="20"/>
    </w:rPr>
  </w:style>
  <w:style w:type="paragraph" w:styleId="Ballontekst">
    <w:name w:val="Balloon Text"/>
    <w:basedOn w:val="Standaard"/>
    <w:link w:val="BallontekstChar"/>
    <w:semiHidden/>
    <w:unhideWhenUsed/>
    <w:rsid w:val="006D1C91"/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semiHidden/>
    <w:rsid w:val="006D1C91"/>
    <w:rPr>
      <w:rFonts w:ascii="Segoe UI" w:hAnsi="Segoe UI" w:cs="Segoe UI"/>
      <w:sz w:val="18"/>
      <w:szCs w:val="18"/>
    </w:rPr>
  </w:style>
  <w:style w:type="paragraph" w:customStyle="1" w:styleId="begroetingsregel">
    <w:name w:val="begroetingsregel"/>
    <w:basedOn w:val="Standaard"/>
    <w:next w:val="Standaard"/>
    <w:link w:val="begroetingsregelChar"/>
    <w:qFormat/>
    <w:rsid w:val="004153E5"/>
    <w:pPr>
      <w:spacing w:before="960"/>
    </w:pPr>
    <w:rPr>
      <w:rFonts w:eastAsiaTheme="majorEastAsia" w:cs="Arial"/>
      <w:color w:val="000000" w:themeColor="text1"/>
      <w:szCs w:val="18"/>
      <w:lang w:val="nl-NL" w:eastAsia="nl-NL"/>
    </w:rPr>
  </w:style>
  <w:style w:type="character" w:customStyle="1" w:styleId="begroetingsregelChar">
    <w:name w:val="begroetingsregel Char"/>
    <w:basedOn w:val="Standaardalinea-lettertype"/>
    <w:link w:val="begroetingsregel"/>
    <w:rsid w:val="004153E5"/>
    <w:rPr>
      <w:rFonts w:eastAsiaTheme="majorEastAsia" w:cs="Arial"/>
      <w:color w:val="000000" w:themeColor="text1"/>
      <w:szCs w:val="18"/>
      <w:lang w:val="nl-NL" w:eastAsia="nl-NL"/>
    </w:rPr>
  </w:style>
  <w:style w:type="paragraph" w:customStyle="1" w:styleId="kenmerkenregel">
    <w:name w:val="kenmerkenregel"/>
    <w:basedOn w:val="Standaard"/>
    <w:uiPriority w:val="2"/>
    <w:qFormat/>
    <w:rsid w:val="00961C2E"/>
    <w:pPr>
      <w:contextualSpacing/>
    </w:pPr>
    <w:rPr>
      <w:rFonts w:eastAsiaTheme="minorHAnsi" w:cstheme="minorHAnsi"/>
      <w:kern w:val="22"/>
      <w:sz w:val="18"/>
    </w:rPr>
  </w:style>
  <w:style w:type="paragraph" w:styleId="Lijstalinea">
    <w:name w:val="List Paragraph"/>
    <w:basedOn w:val="Standaard"/>
    <w:uiPriority w:val="34"/>
    <w:qFormat/>
    <w:rsid w:val="007A4A18"/>
    <w:pPr>
      <w:ind w:left="720"/>
      <w:contextualSpacing/>
    </w:pPr>
  </w:style>
  <w:style w:type="table" w:styleId="Tabelraster">
    <w:name w:val="Table Grid"/>
    <w:basedOn w:val="Standaardtabel"/>
    <w:rsid w:val="00561BCD"/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alweb">
    <w:name w:val="Normal (Web)"/>
    <w:basedOn w:val="Standaard"/>
    <w:rsid w:val="00642C06"/>
    <w:rPr>
      <w:rFonts w:ascii="Times New Roman" w:eastAsia="Times New Roman" w:hAnsi="Times New Roman" w:cs="Times New Roman"/>
      <w:sz w:val="24"/>
      <w:szCs w:val="24"/>
      <w:lang w:val="nl-NL" w:eastAsia="nl-NL"/>
    </w:rPr>
  </w:style>
  <w:style w:type="character" w:styleId="Hyperlink">
    <w:name w:val="Hyperlink"/>
    <w:basedOn w:val="Standaardalinea-lettertype"/>
    <w:unhideWhenUsed/>
    <w:rsid w:val="009C27E2"/>
    <w:rPr>
      <w:color w:val="0000FF" w:themeColor="hyperlink"/>
      <w:u w:val="single"/>
    </w:rPr>
  </w:style>
  <w:style w:type="character" w:styleId="Onopgelostemelding">
    <w:name w:val="Unresolved Mention"/>
    <w:basedOn w:val="Standaardalinea-lettertype"/>
    <w:rsid w:val="009C27E2"/>
    <w:rPr>
      <w:color w:val="605E5C"/>
      <w:shd w:val="clear" w:color="auto" w:fill="E1DFDD"/>
    </w:rPr>
  </w:style>
  <w:style w:type="paragraph" w:styleId="Revisie">
    <w:name w:val="Revision"/>
    <w:hidden/>
    <w:uiPriority w:val="99"/>
    <w:semiHidden/>
    <w:rsid w:val="00B72A1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www.maaseik.be/leegstand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393</Words>
  <Characters>2246</Characters>
  <Application>Microsoft Office Word</Application>
  <DocSecurity>0</DocSecurity>
  <Lines>18</Lines>
  <Paragraphs>5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Tracy Telling</dc:creator>
  <cp:lastModifiedBy>Kirsten Hoeven</cp:lastModifiedBy>
  <cp:revision>2</cp:revision>
  <cp:lastPrinted>2025-06-17T12:58:00Z</cp:lastPrinted>
  <dcterms:created xsi:type="dcterms:W3CDTF">2026-06-12T15:28:00Z</dcterms:created>
  <dcterms:modified xsi:type="dcterms:W3CDTF">2026-06-12T15:28:00Z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Type">
    <vt:lpwstr>ROL-tekst</vt:lpwstr>
  </property>
</Properties>
</file>