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2106" w14:textId="5FEC2F1A" w:rsidR="00A11131" w:rsidRPr="009C27E2" w:rsidRDefault="009C27E2" w:rsidP="009C27E2">
      <w:pPr>
        <w:jc w:val="center"/>
        <w:rPr>
          <w:b/>
          <w:bCs/>
          <w:sz w:val="40"/>
          <w:szCs w:val="40"/>
        </w:rPr>
      </w:pPr>
      <w:r w:rsidRPr="009C27E2">
        <w:rPr>
          <w:b/>
          <w:bCs/>
          <w:sz w:val="40"/>
          <w:szCs w:val="40"/>
        </w:rPr>
        <w:t>BEROEP TEGEN OPNAME IN HET LEEGSTANDSREGISTER</w:t>
      </w:r>
    </w:p>
    <w:p w14:paraId="02D7E77E" w14:textId="2FD88798" w:rsidR="009C27E2" w:rsidRDefault="009C27E2" w:rsidP="009C27E2"/>
    <w:p w14:paraId="20D69C41" w14:textId="06E0FF91" w:rsidR="009C27E2" w:rsidRDefault="009C27E2" w:rsidP="009C27E2">
      <w:r>
        <w:t>Het beroep tegen de opname kan digitaal of schriftelijk:</w:t>
      </w:r>
    </w:p>
    <w:p w14:paraId="00B91EA5" w14:textId="58D93F8F" w:rsidR="009C27E2" w:rsidRDefault="009C27E2" w:rsidP="009C27E2"/>
    <w:p w14:paraId="07CAB0A5" w14:textId="0B4D85DD" w:rsidR="00141236" w:rsidRDefault="009C27E2" w:rsidP="00141236">
      <w:pPr>
        <w:pStyle w:val="Lijstalinea"/>
        <w:numPr>
          <w:ilvl w:val="0"/>
          <w:numId w:val="10"/>
        </w:numPr>
      </w:pPr>
      <w:r>
        <w:t xml:space="preserve">Via </w:t>
      </w:r>
      <w:r w:rsidR="00D22B1F">
        <w:t xml:space="preserve">het </w:t>
      </w:r>
      <w:r>
        <w:t>digital</w:t>
      </w:r>
      <w:r w:rsidR="00D22B1F">
        <w:t>e</w:t>
      </w:r>
      <w:r>
        <w:t xml:space="preserve"> webformulier</w:t>
      </w:r>
      <w:r w:rsidR="00D22B1F">
        <w:t xml:space="preserve"> op </w:t>
      </w:r>
      <w:hyperlink r:id="rId7" w:history="1">
        <w:r w:rsidR="00D22B1F" w:rsidRPr="007230ED">
          <w:rPr>
            <w:rStyle w:val="Hyperlink"/>
          </w:rPr>
          <w:t>https://www.maaseik.be/leegstand</w:t>
        </w:r>
      </w:hyperlink>
      <w:r w:rsidR="00141236">
        <w:t xml:space="preserve"> </w:t>
      </w:r>
    </w:p>
    <w:p w14:paraId="32ADFD51" w14:textId="3D98A292" w:rsidR="009C27E2" w:rsidRPr="009C27E2" w:rsidRDefault="009C27E2" w:rsidP="009C27E2">
      <w:pPr>
        <w:pStyle w:val="Lijstalinea"/>
        <w:numPr>
          <w:ilvl w:val="0"/>
          <w:numId w:val="10"/>
        </w:numPr>
      </w:pPr>
      <w:r>
        <w:t xml:space="preserve">Door dit standaard document in te vullen en </w:t>
      </w:r>
      <w:r>
        <w:rPr>
          <w:b/>
          <w:bCs/>
        </w:rPr>
        <w:t xml:space="preserve">aangetekend of tegen ontvangstbewijs </w:t>
      </w:r>
      <w:r w:rsidR="00022FE5">
        <w:rPr>
          <w:b/>
          <w:bCs/>
        </w:rPr>
        <w:t xml:space="preserve">in te dienen bij </w:t>
      </w:r>
      <w:r>
        <w:rPr>
          <w:b/>
          <w:bCs/>
        </w:rPr>
        <w:t>het college van burgemeester en schepenen</w:t>
      </w:r>
      <w:r w:rsidR="00F61CD0">
        <w:rPr>
          <w:b/>
          <w:bCs/>
        </w:rPr>
        <w:t xml:space="preserve">, Lekkerstraat 10 te 3680 </w:t>
      </w:r>
      <w:r>
        <w:rPr>
          <w:b/>
          <w:bCs/>
        </w:rPr>
        <w:t>Maaseik.</w:t>
      </w:r>
    </w:p>
    <w:p w14:paraId="28D7293E" w14:textId="3C887861" w:rsidR="009C27E2" w:rsidRDefault="009C27E2" w:rsidP="009C27E2"/>
    <w:p w14:paraId="5A7EE379" w14:textId="73896D23" w:rsidR="009C27E2" w:rsidRDefault="009C27E2" w:rsidP="00D80916">
      <w:r>
        <w:t xml:space="preserve">Het pand wordt niet in het leegstandsregister opgenomen als u kan aantonen dat het pand </w:t>
      </w:r>
      <w:r w:rsidR="00D80916">
        <w:t xml:space="preserve">niet </w:t>
      </w:r>
      <w:r>
        <w:t xml:space="preserve">langer dan </w:t>
      </w:r>
      <w:r w:rsidR="00D80916">
        <w:t>12 opeenvolgende maanden niet aangewend werd in overeenstemming het de woonfunctie of functie(s) die een effectief en niet-occasioneel gebruik met zich meebrengt.</w:t>
      </w:r>
    </w:p>
    <w:p w14:paraId="7A2CCE40" w14:textId="23F154E1" w:rsidR="00D80916" w:rsidRDefault="00D80916" w:rsidP="00D80916"/>
    <w:p w14:paraId="7C51F74E" w14:textId="14E3D82B" w:rsidR="00D80916" w:rsidRDefault="00D80916" w:rsidP="00D80916">
      <w:r>
        <w:t>Hierbij teken ik, ondergetekende, beroep aan tegen de beslissing van opname van mijn woning/gebouw in het leegstandsregister.</w:t>
      </w:r>
    </w:p>
    <w:p w14:paraId="03E8B0F5" w14:textId="10D9577C" w:rsidR="00D80916" w:rsidRDefault="00D80916" w:rsidP="00D80916"/>
    <w:p w14:paraId="7CFDF786" w14:textId="0C18F056" w:rsidR="00D80916" w:rsidRDefault="00D80916" w:rsidP="00D80916">
      <w:pPr>
        <w:rPr>
          <w:b/>
          <w:bCs/>
        </w:rPr>
      </w:pPr>
      <w:r>
        <w:rPr>
          <w:b/>
          <w:bCs/>
        </w:rPr>
        <w:t xml:space="preserve">Gegevens </w:t>
      </w:r>
      <w:proofErr w:type="gramStart"/>
      <w:r>
        <w:rPr>
          <w:b/>
          <w:bCs/>
        </w:rPr>
        <w:t>pand</w:t>
      </w:r>
      <w:proofErr w:type="gramEnd"/>
    </w:p>
    <w:p w14:paraId="33C8B87C" w14:textId="365A2B17" w:rsidR="00D80916" w:rsidRDefault="00D80916" w:rsidP="00D80916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5387"/>
      </w:tblGrid>
      <w:tr w:rsidR="00D80916" w14:paraId="420F74DE" w14:textId="77777777" w:rsidTr="00D80916">
        <w:tc>
          <w:tcPr>
            <w:tcW w:w="2830" w:type="dxa"/>
            <w:vAlign w:val="center"/>
          </w:tcPr>
          <w:p w14:paraId="3B48A58C" w14:textId="22DEA8BA" w:rsidR="00D80916" w:rsidRP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  <w:r w:rsidRPr="00D80916">
              <w:rPr>
                <w:rFonts w:ascii="Arial" w:hAnsi="Arial" w:cs="Arial"/>
                <w:sz w:val="22"/>
                <w:szCs w:val="22"/>
              </w:rPr>
              <w:t>Adres</w:t>
            </w:r>
          </w:p>
        </w:tc>
        <w:tc>
          <w:tcPr>
            <w:tcW w:w="5387" w:type="dxa"/>
          </w:tcPr>
          <w:p w14:paraId="63F2C123" w14:textId="77777777" w:rsid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88ECA9" w14:textId="77777777" w:rsid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64DD31" w14:textId="77777777" w:rsid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03B3A3" w14:textId="23EBF6B9" w:rsidR="00D80916" w:rsidRP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0916" w14:paraId="2DAF64CC" w14:textId="77777777" w:rsidTr="00D80916">
        <w:tc>
          <w:tcPr>
            <w:tcW w:w="2830" w:type="dxa"/>
            <w:vAlign w:val="center"/>
          </w:tcPr>
          <w:p w14:paraId="66033DD7" w14:textId="08F08515" w:rsidR="00D80916" w:rsidRP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  <w:r w:rsidRPr="00D80916">
              <w:rPr>
                <w:rFonts w:ascii="Arial" w:hAnsi="Arial" w:cs="Arial"/>
                <w:sz w:val="22"/>
                <w:szCs w:val="22"/>
              </w:rPr>
              <w:t>Kadastraal gekend</w:t>
            </w:r>
          </w:p>
        </w:tc>
        <w:tc>
          <w:tcPr>
            <w:tcW w:w="5387" w:type="dxa"/>
            <w:vAlign w:val="center"/>
          </w:tcPr>
          <w:p w14:paraId="5A97DB22" w14:textId="0EBE7EB9" w:rsid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102ABE" w14:textId="404720A1" w:rsid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Afdeling ____ - Sectie ___ - nr. _______</w:t>
            </w:r>
          </w:p>
          <w:p w14:paraId="25684F1A" w14:textId="348482BA" w:rsidR="00D80916" w:rsidRP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0916" w14:paraId="18661A88" w14:textId="77777777" w:rsidTr="00D80916">
        <w:tc>
          <w:tcPr>
            <w:tcW w:w="2830" w:type="dxa"/>
            <w:vAlign w:val="center"/>
          </w:tcPr>
          <w:p w14:paraId="3CBAC378" w14:textId="54931348" w:rsidR="00D80916" w:rsidRPr="00D80916" w:rsidRDefault="00F61CD0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Nummer administratieve akte</w:t>
            </w:r>
          </w:p>
        </w:tc>
        <w:tc>
          <w:tcPr>
            <w:tcW w:w="5387" w:type="dxa"/>
            <w:vAlign w:val="center"/>
          </w:tcPr>
          <w:p w14:paraId="4EF9DBBD" w14:textId="77777777" w:rsid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111CCE" w14:textId="4A7FA847" w:rsid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879.5/202</w:t>
            </w:r>
            <w:r w:rsidR="00985A2F">
              <w:rPr>
                <w:rFonts w:ascii="Arial" w:hAnsi="Arial" w:cs="Arial"/>
                <w:sz w:val="22"/>
                <w:szCs w:val="22"/>
              </w:rPr>
              <w:t>_</w:t>
            </w:r>
            <w:r>
              <w:rPr>
                <w:rFonts w:ascii="Arial" w:hAnsi="Arial" w:cs="Arial"/>
                <w:sz w:val="22"/>
                <w:szCs w:val="22"/>
              </w:rPr>
              <w:t>/_______</w:t>
            </w:r>
          </w:p>
          <w:p w14:paraId="63E9B8DE" w14:textId="626FC623" w:rsidR="00D80916" w:rsidRP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C33D41E" w14:textId="1AAF0C21" w:rsidR="00D80916" w:rsidRDefault="00D80916" w:rsidP="00D80916">
      <w:pPr>
        <w:rPr>
          <w:b/>
          <w:bCs/>
        </w:rPr>
      </w:pPr>
    </w:p>
    <w:p w14:paraId="48711672" w14:textId="3576DFB1" w:rsidR="00D80916" w:rsidRDefault="00D80916" w:rsidP="00D80916">
      <w:pPr>
        <w:rPr>
          <w:b/>
          <w:bCs/>
        </w:rPr>
      </w:pPr>
    </w:p>
    <w:p w14:paraId="2C705FB2" w14:textId="5882BBC0" w:rsidR="00D80916" w:rsidRPr="00D80916" w:rsidRDefault="00F61CD0" w:rsidP="00D80916">
      <w:pPr>
        <w:rPr>
          <w:b/>
          <w:bCs/>
        </w:rPr>
      </w:pPr>
      <w:r>
        <w:rPr>
          <w:b/>
          <w:bCs/>
        </w:rPr>
        <w:t>E</w:t>
      </w:r>
      <w:r w:rsidR="00022FE5">
        <w:rPr>
          <w:b/>
          <w:bCs/>
        </w:rPr>
        <w:t>igenaar, vruchtgebruiker, erfpachter, opstalhouder, …</w:t>
      </w:r>
    </w:p>
    <w:p w14:paraId="14494B6F" w14:textId="5ADF9E51" w:rsidR="00D80916" w:rsidRDefault="00D80916" w:rsidP="00D8091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45"/>
        <w:gridCol w:w="4446"/>
      </w:tblGrid>
      <w:tr w:rsidR="00D80916" w:rsidRPr="00812F5F" w14:paraId="0632727B" w14:textId="77777777" w:rsidTr="00812F5F">
        <w:trPr>
          <w:trHeight w:val="567"/>
        </w:trPr>
        <w:tc>
          <w:tcPr>
            <w:tcW w:w="4445" w:type="dxa"/>
            <w:vAlign w:val="center"/>
          </w:tcPr>
          <w:p w14:paraId="63D93D80" w14:textId="26908070" w:rsidR="00D80916" w:rsidRPr="00D80916" w:rsidRDefault="00812F5F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Naam:</w:t>
            </w:r>
          </w:p>
        </w:tc>
        <w:tc>
          <w:tcPr>
            <w:tcW w:w="4446" w:type="dxa"/>
            <w:vAlign w:val="center"/>
          </w:tcPr>
          <w:p w14:paraId="20195083" w14:textId="7CA96CD6" w:rsidR="00812F5F" w:rsidRPr="00D80916" w:rsidRDefault="00812F5F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Voornaam:</w:t>
            </w:r>
          </w:p>
        </w:tc>
      </w:tr>
      <w:tr w:rsidR="00D80916" w:rsidRPr="00812F5F" w14:paraId="3B7D913A" w14:textId="77777777" w:rsidTr="00812F5F">
        <w:trPr>
          <w:trHeight w:val="567"/>
        </w:trPr>
        <w:tc>
          <w:tcPr>
            <w:tcW w:w="4445" w:type="dxa"/>
            <w:vAlign w:val="center"/>
          </w:tcPr>
          <w:p w14:paraId="585E97B2" w14:textId="3868C61A" w:rsidR="00D80916" w:rsidRPr="00D80916" w:rsidRDefault="00812F5F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Straat:</w:t>
            </w:r>
          </w:p>
        </w:tc>
        <w:tc>
          <w:tcPr>
            <w:tcW w:w="4446" w:type="dxa"/>
            <w:vAlign w:val="center"/>
          </w:tcPr>
          <w:p w14:paraId="3FEE7EA7" w14:textId="0AC14B07" w:rsidR="00812F5F" w:rsidRPr="00D80916" w:rsidRDefault="00812F5F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Huisnummer:</w:t>
            </w:r>
          </w:p>
        </w:tc>
      </w:tr>
      <w:tr w:rsidR="00D80916" w:rsidRPr="00812F5F" w14:paraId="5634128D" w14:textId="77777777" w:rsidTr="00812F5F">
        <w:trPr>
          <w:trHeight w:val="567"/>
        </w:trPr>
        <w:tc>
          <w:tcPr>
            <w:tcW w:w="4445" w:type="dxa"/>
            <w:vAlign w:val="center"/>
          </w:tcPr>
          <w:p w14:paraId="5B393FA0" w14:textId="2220D717" w:rsidR="00D80916" w:rsidRPr="00D80916" w:rsidRDefault="00812F5F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tc>
          <w:tcPr>
            <w:tcW w:w="4446" w:type="dxa"/>
            <w:vAlign w:val="center"/>
          </w:tcPr>
          <w:p w14:paraId="3E4AC9FF" w14:textId="3467F3A1" w:rsidR="00812F5F" w:rsidRPr="00D80916" w:rsidRDefault="00812F5F" w:rsidP="00812F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Gemeente:</w:t>
            </w:r>
          </w:p>
        </w:tc>
      </w:tr>
      <w:tr w:rsidR="00D80916" w:rsidRPr="00812F5F" w14:paraId="20E6BF14" w14:textId="77777777" w:rsidTr="00812F5F">
        <w:trPr>
          <w:trHeight w:val="567"/>
        </w:trPr>
        <w:tc>
          <w:tcPr>
            <w:tcW w:w="4445" w:type="dxa"/>
            <w:vAlign w:val="center"/>
          </w:tcPr>
          <w:p w14:paraId="26B8A00A" w14:textId="12FA4826" w:rsidR="00812F5F" w:rsidRPr="00D80916" w:rsidRDefault="00812F5F" w:rsidP="00812F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Land: </w:t>
            </w:r>
          </w:p>
        </w:tc>
        <w:tc>
          <w:tcPr>
            <w:tcW w:w="4446" w:type="dxa"/>
            <w:vAlign w:val="center"/>
          </w:tcPr>
          <w:p w14:paraId="13E059EE" w14:textId="77777777" w:rsidR="00D80916" w:rsidRPr="00D80916" w:rsidRDefault="00D80916" w:rsidP="00D809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0916" w:rsidRPr="00812F5F" w14:paraId="0894FB24" w14:textId="77777777" w:rsidTr="00812F5F">
        <w:trPr>
          <w:trHeight w:val="567"/>
        </w:trPr>
        <w:tc>
          <w:tcPr>
            <w:tcW w:w="4445" w:type="dxa"/>
            <w:vAlign w:val="center"/>
          </w:tcPr>
          <w:p w14:paraId="4F3D1DE8" w14:textId="1D99922B" w:rsidR="00D80916" w:rsidRPr="00D80916" w:rsidRDefault="00812F5F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Nr.</w:t>
            </w:r>
          </w:p>
        </w:tc>
        <w:tc>
          <w:tcPr>
            <w:tcW w:w="4446" w:type="dxa"/>
            <w:vAlign w:val="center"/>
          </w:tcPr>
          <w:p w14:paraId="76B13D99" w14:textId="26AE996C" w:rsidR="00812F5F" w:rsidRPr="00D80916" w:rsidRDefault="00812F5F" w:rsidP="00812F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GSM: </w:t>
            </w:r>
          </w:p>
        </w:tc>
      </w:tr>
      <w:tr w:rsidR="00D80916" w:rsidRPr="00812F5F" w14:paraId="4A1BEE7C" w14:textId="77777777" w:rsidTr="00F61CD0">
        <w:trPr>
          <w:trHeight w:val="1134"/>
        </w:trPr>
        <w:tc>
          <w:tcPr>
            <w:tcW w:w="4445" w:type="dxa"/>
          </w:tcPr>
          <w:p w14:paraId="56733E90" w14:textId="13407FE1" w:rsidR="00812F5F" w:rsidRPr="00D80916" w:rsidRDefault="00812F5F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4446" w:type="dxa"/>
          </w:tcPr>
          <w:p w14:paraId="1E33F3C7" w14:textId="1B62B115" w:rsidR="00D80916" w:rsidRPr="00D80916" w:rsidRDefault="00022FE5" w:rsidP="00D809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Aard van het zakelijk recht</w:t>
            </w:r>
          </w:p>
        </w:tc>
      </w:tr>
    </w:tbl>
    <w:p w14:paraId="4FC95DB8" w14:textId="2C76A4B2" w:rsidR="00D80916" w:rsidRDefault="00D80916" w:rsidP="00D80916">
      <w:pPr>
        <w:rPr>
          <w:rFonts w:ascii="Arial" w:hAnsi="Arial" w:cs="Arial"/>
        </w:rPr>
      </w:pPr>
    </w:p>
    <w:p w14:paraId="5E98FEDA" w14:textId="2E75E842" w:rsidR="00812F5F" w:rsidRDefault="00812F5F" w:rsidP="00D80916">
      <w:pPr>
        <w:rPr>
          <w:rFonts w:ascii="Arial" w:hAnsi="Arial" w:cs="Arial"/>
        </w:rPr>
      </w:pPr>
    </w:p>
    <w:p w14:paraId="49DAA9E6" w14:textId="5E9EBE25" w:rsidR="00812F5F" w:rsidRDefault="00812F5F" w:rsidP="00812F5F">
      <w:pPr>
        <w:rPr>
          <w:b/>
          <w:bCs/>
        </w:rPr>
      </w:pPr>
      <w:r>
        <w:rPr>
          <w:b/>
          <w:bCs/>
        </w:rPr>
        <w:t>Motivatie van het beroepschrift: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891"/>
      </w:tblGrid>
      <w:tr w:rsidR="00812F5F" w14:paraId="4E6D54C7" w14:textId="77777777" w:rsidTr="00812F5F">
        <w:trPr>
          <w:trHeight w:val="5973"/>
        </w:trPr>
        <w:tc>
          <w:tcPr>
            <w:tcW w:w="8891" w:type="dxa"/>
          </w:tcPr>
          <w:p w14:paraId="48FB900E" w14:textId="109F3758" w:rsidR="00812F5F" w:rsidRPr="00812F5F" w:rsidRDefault="00812F5F" w:rsidP="00812F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F5F">
              <w:rPr>
                <w:rFonts w:asciiTheme="minorHAnsi" w:hAnsiTheme="minorHAnsi" w:cstheme="minorHAnsi"/>
                <w:sz w:val="22"/>
                <w:szCs w:val="22"/>
              </w:rPr>
              <w:t xml:space="preserve">Ik ben van mening dat mijn woning/gebouw niet in het leegstandsregister opgenomen dient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812F5F">
              <w:rPr>
                <w:rFonts w:asciiTheme="minorHAnsi" w:hAnsiTheme="minorHAnsi" w:cstheme="minorHAnsi"/>
                <w:sz w:val="22"/>
                <w:szCs w:val="22"/>
              </w:rPr>
              <w:t>e worden en motiveer dit:</w:t>
            </w:r>
          </w:p>
          <w:p w14:paraId="7846C7D6" w14:textId="59E1DD81" w:rsidR="00812F5F" w:rsidRDefault="00812F5F" w:rsidP="00812F5F"/>
        </w:tc>
      </w:tr>
    </w:tbl>
    <w:p w14:paraId="0AF18762" w14:textId="77777777" w:rsidR="00812F5F" w:rsidRPr="00812F5F" w:rsidRDefault="00812F5F" w:rsidP="00812F5F"/>
    <w:p w14:paraId="7C5BF780" w14:textId="5E86A2D4" w:rsidR="00812F5F" w:rsidRDefault="00812F5F" w:rsidP="00D80916">
      <w:pPr>
        <w:rPr>
          <w:rFonts w:ascii="Arial" w:hAnsi="Arial" w:cs="Arial"/>
        </w:rPr>
      </w:pPr>
    </w:p>
    <w:p w14:paraId="6E217C13" w14:textId="098C12AD" w:rsidR="00812F5F" w:rsidRDefault="00812F5F" w:rsidP="00D80916">
      <w:pPr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Bewijsstukken</w:t>
      </w:r>
    </w:p>
    <w:p w14:paraId="5DB53E07" w14:textId="6FA1DDE9" w:rsidR="00812F5F" w:rsidRDefault="00812F5F" w:rsidP="00D80916">
      <w:pPr>
        <w:rPr>
          <w:rFonts w:ascii="Arial" w:hAnsi="Arial" w:cs="Arial"/>
        </w:rPr>
      </w:pPr>
      <w:r>
        <w:rPr>
          <w:rFonts w:ascii="Arial" w:eastAsia="Times New Roman" w:hAnsi="Arial" w:cs="Arial"/>
        </w:rPr>
        <w:t>(Het beroepschrift is pas ontvankelijk als er bewijsstukken worden toegevoegd!)</w:t>
      </w:r>
    </w:p>
    <w:p w14:paraId="2FCB2144" w14:textId="1EC7FDA7" w:rsidR="00812F5F" w:rsidRDefault="00812F5F" w:rsidP="00D80916">
      <w:pPr>
        <w:rPr>
          <w:rFonts w:ascii="Arial" w:hAnsi="Arial" w:cs="Arial"/>
        </w:rPr>
      </w:pPr>
    </w:p>
    <w:p w14:paraId="795AC23C" w14:textId="110BB3AC" w:rsidR="00812F5F" w:rsidRPr="00812F5F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Geregistreerde huurovereenkomst</w:t>
      </w:r>
      <w:r w:rsidR="00022FE5">
        <w:rPr>
          <w:rFonts w:ascii="Arial" w:eastAsia="Times New Roman" w:hAnsi="Arial" w:cs="Arial"/>
        </w:rPr>
        <w:t xml:space="preserve"> (indien van toepassing)</w:t>
      </w:r>
      <w:r>
        <w:rPr>
          <w:rFonts w:ascii="Arial" w:eastAsia="Times New Roman" w:hAnsi="Arial" w:cs="Arial"/>
        </w:rPr>
        <w:br/>
      </w:r>
    </w:p>
    <w:p w14:paraId="1B96F875" w14:textId="0BAA0D1D" w:rsidR="00812F5F" w:rsidRPr="00812F5F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Gedateerde foto’s van in het gebouw die een effectief gebruik van </w:t>
      </w:r>
      <w:r w:rsidR="00022FE5">
        <w:rPr>
          <w:rFonts w:ascii="Arial" w:eastAsia="Times New Roman" w:hAnsi="Arial" w:cs="Arial"/>
        </w:rPr>
        <w:t xml:space="preserve">het pand </w:t>
      </w:r>
      <w:r w:rsidR="00A44A7A">
        <w:rPr>
          <w:rFonts w:ascii="Arial" w:eastAsia="Times New Roman" w:hAnsi="Arial" w:cs="Arial"/>
        </w:rPr>
        <w:t xml:space="preserve">overeenkomstig de </w:t>
      </w:r>
      <w:proofErr w:type="gramStart"/>
      <w:r w:rsidR="00A44A7A">
        <w:rPr>
          <w:rFonts w:ascii="Arial" w:eastAsia="Times New Roman" w:hAnsi="Arial" w:cs="Arial"/>
        </w:rPr>
        <w:t xml:space="preserve">bestemming </w:t>
      </w:r>
      <w:r>
        <w:rPr>
          <w:rFonts w:ascii="Arial" w:eastAsia="Times New Roman" w:hAnsi="Arial" w:cs="Arial"/>
        </w:rPr>
        <w:t xml:space="preserve"> aantonen</w:t>
      </w:r>
      <w:proofErr w:type="gramEnd"/>
      <w:r>
        <w:rPr>
          <w:rFonts w:ascii="Arial" w:eastAsia="Times New Roman" w:hAnsi="Arial" w:cs="Arial"/>
        </w:rPr>
        <w:br/>
      </w:r>
    </w:p>
    <w:p w14:paraId="54E85397" w14:textId="71E269F1" w:rsidR="00812F5F" w:rsidRPr="00812F5F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Bewijs van inschrijving in het bevolkingsregister</w:t>
      </w:r>
      <w:r w:rsidR="00022FE5">
        <w:rPr>
          <w:rFonts w:ascii="Arial" w:eastAsia="Times New Roman" w:hAnsi="Arial" w:cs="Arial"/>
        </w:rPr>
        <w:t xml:space="preserve"> (indien van toepassing)</w:t>
      </w:r>
      <w:r>
        <w:rPr>
          <w:rFonts w:ascii="Arial" w:eastAsia="Times New Roman" w:hAnsi="Arial" w:cs="Arial"/>
        </w:rPr>
        <w:br/>
      </w:r>
    </w:p>
    <w:p w14:paraId="532CDB04" w14:textId="535CF4C4" w:rsidR="00812F5F" w:rsidRPr="00812F5F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Eindafrekening (bv. water – elektriciteit – gas) die een zeer regelmatig gebruik van </w:t>
      </w:r>
      <w:r w:rsidR="00A44A7A">
        <w:rPr>
          <w:rFonts w:ascii="Arial" w:eastAsia="Times New Roman" w:hAnsi="Arial" w:cs="Arial"/>
        </w:rPr>
        <w:t xml:space="preserve">het </w:t>
      </w:r>
      <w:proofErr w:type="gramStart"/>
      <w:r w:rsidR="00A44A7A">
        <w:rPr>
          <w:rFonts w:ascii="Arial" w:eastAsia="Times New Roman" w:hAnsi="Arial" w:cs="Arial"/>
        </w:rPr>
        <w:t xml:space="preserve">pand </w:t>
      </w:r>
      <w:r>
        <w:rPr>
          <w:rFonts w:ascii="Arial" w:eastAsia="Times New Roman" w:hAnsi="Arial" w:cs="Arial"/>
        </w:rPr>
        <w:t xml:space="preserve"> aantonen</w:t>
      </w:r>
      <w:proofErr w:type="gramEnd"/>
      <w:r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br/>
      </w:r>
    </w:p>
    <w:p w14:paraId="140133A5" w14:textId="1FD16123" w:rsidR="00812F5F" w:rsidRPr="00812F5F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Andere: ___________________________________________________________</w:t>
      </w:r>
    </w:p>
    <w:p w14:paraId="3E8845F8" w14:textId="66099F5F" w:rsidR="00812F5F" w:rsidRDefault="00812F5F" w:rsidP="00812F5F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45"/>
        <w:gridCol w:w="4446"/>
      </w:tblGrid>
      <w:tr w:rsidR="00812F5F" w:rsidRPr="00812F5F" w14:paraId="33FB56A8" w14:textId="77777777" w:rsidTr="00812F5F">
        <w:trPr>
          <w:trHeight w:val="1587"/>
        </w:trPr>
        <w:tc>
          <w:tcPr>
            <w:tcW w:w="4445" w:type="dxa"/>
          </w:tcPr>
          <w:p w14:paraId="098CAF9A" w14:textId="5747AFAE" w:rsidR="00812F5F" w:rsidRPr="00812F5F" w:rsidRDefault="00812F5F" w:rsidP="00812F5F">
            <w:pPr>
              <w:rPr>
                <w:rFonts w:ascii="Arial" w:hAnsi="Arial" w:cs="Arial"/>
                <w:sz w:val="22"/>
                <w:szCs w:val="22"/>
              </w:rPr>
            </w:pPr>
            <w:r w:rsidRPr="00812F5F"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  <w:tc>
          <w:tcPr>
            <w:tcW w:w="4446" w:type="dxa"/>
          </w:tcPr>
          <w:p w14:paraId="7539583F" w14:textId="1DA7DED2" w:rsidR="00812F5F" w:rsidRPr="00812F5F" w:rsidRDefault="00812F5F" w:rsidP="00812F5F">
            <w:pPr>
              <w:rPr>
                <w:rFonts w:ascii="Arial" w:hAnsi="Arial" w:cs="Arial"/>
                <w:sz w:val="22"/>
                <w:szCs w:val="22"/>
              </w:rPr>
            </w:pPr>
            <w:r w:rsidRPr="00812F5F">
              <w:rPr>
                <w:rFonts w:ascii="Arial" w:hAnsi="Arial" w:cs="Arial"/>
                <w:sz w:val="22"/>
                <w:szCs w:val="22"/>
              </w:rPr>
              <w:t>Handtekening</w:t>
            </w:r>
          </w:p>
        </w:tc>
      </w:tr>
    </w:tbl>
    <w:p w14:paraId="62B4056D" w14:textId="77777777" w:rsidR="00812F5F" w:rsidRPr="00812F5F" w:rsidRDefault="00812F5F" w:rsidP="00DD10B2">
      <w:pPr>
        <w:rPr>
          <w:rFonts w:ascii="Arial" w:eastAsia="Times New Roman" w:hAnsi="Arial" w:cs="Arial"/>
        </w:rPr>
      </w:pPr>
    </w:p>
    <w:sectPr w:rsidR="00812F5F" w:rsidRPr="00812F5F" w:rsidSect="000B2EA6">
      <w:headerReference w:type="first" r:id="rId8"/>
      <w:pgSz w:w="11906" w:h="16838"/>
      <w:pgMar w:top="2268" w:right="1134" w:bottom="1440" w:left="187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200C1" w14:textId="77777777" w:rsidR="00087893" w:rsidRDefault="00087893">
      <w:r>
        <w:separator/>
      </w:r>
    </w:p>
  </w:endnote>
  <w:endnote w:type="continuationSeparator" w:id="0">
    <w:p w14:paraId="1148A9CD" w14:textId="77777777" w:rsidR="00087893" w:rsidRDefault="0008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5D8FB" w14:textId="77777777" w:rsidR="00087893" w:rsidRDefault="00087893">
      <w:r>
        <w:separator/>
      </w:r>
    </w:p>
  </w:footnote>
  <w:footnote w:type="continuationSeparator" w:id="0">
    <w:p w14:paraId="48C43931" w14:textId="77777777" w:rsidR="00087893" w:rsidRDefault="00087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109D3" w14:textId="77777777" w:rsidR="00174353" w:rsidRPr="00D05B4A" w:rsidRDefault="007A4A18" w:rsidP="00D05B4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4EB23F" wp14:editId="1818F002">
          <wp:simplePos x="0" y="0"/>
          <wp:positionH relativeFrom="page">
            <wp:posOffset>160020</wp:posOffset>
          </wp:positionH>
          <wp:positionV relativeFrom="page">
            <wp:posOffset>121920</wp:posOffset>
          </wp:positionV>
          <wp:extent cx="7239000" cy="10500360"/>
          <wp:effectExtent l="0" t="0" r="0" b="0"/>
          <wp:wrapNone/>
          <wp:docPr id="1" name="Afbeelding 2" descr="Afbeelding met tekst, vectorafbeeldingen, schermafbeeld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2" descr="Afbeelding met tekst, vectorafbeeldingen, schermafbeeld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0" cy="10500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3002"/>
    <w:multiLevelType w:val="hybridMultilevel"/>
    <w:tmpl w:val="EE888374"/>
    <w:lvl w:ilvl="0" w:tplc="4F2804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74864"/>
    <w:multiLevelType w:val="hybridMultilevel"/>
    <w:tmpl w:val="DA8E0986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C4965"/>
    <w:multiLevelType w:val="hybridMultilevel"/>
    <w:tmpl w:val="F4725FC2"/>
    <w:lvl w:ilvl="0" w:tplc="CCDA80A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E631D"/>
    <w:multiLevelType w:val="hybridMultilevel"/>
    <w:tmpl w:val="0C22BE20"/>
    <w:lvl w:ilvl="0" w:tplc="DBDAE3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4607A"/>
    <w:multiLevelType w:val="hybridMultilevel"/>
    <w:tmpl w:val="76D8A888"/>
    <w:lvl w:ilvl="0" w:tplc="DBDAE3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F1A76"/>
    <w:multiLevelType w:val="hybridMultilevel"/>
    <w:tmpl w:val="BB7ADF7E"/>
    <w:lvl w:ilvl="0" w:tplc="4F2804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42A37"/>
    <w:multiLevelType w:val="hybridMultilevel"/>
    <w:tmpl w:val="698EF18A"/>
    <w:lvl w:ilvl="0" w:tplc="0413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64F3489"/>
    <w:multiLevelType w:val="hybridMultilevel"/>
    <w:tmpl w:val="5AD893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303472"/>
    <w:multiLevelType w:val="hybridMultilevel"/>
    <w:tmpl w:val="A4B2DD2E"/>
    <w:lvl w:ilvl="0" w:tplc="BC92D64C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C0448"/>
    <w:multiLevelType w:val="hybridMultilevel"/>
    <w:tmpl w:val="E54E75EC"/>
    <w:lvl w:ilvl="0" w:tplc="CCDA80A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E5368"/>
    <w:multiLevelType w:val="hybridMultilevel"/>
    <w:tmpl w:val="299A5794"/>
    <w:lvl w:ilvl="0" w:tplc="C5B6507C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500222">
    <w:abstractNumId w:val="0"/>
  </w:num>
  <w:num w:numId="2" w16cid:durableId="2132942327">
    <w:abstractNumId w:val="2"/>
  </w:num>
  <w:num w:numId="3" w16cid:durableId="887883514">
    <w:abstractNumId w:val="5"/>
  </w:num>
  <w:num w:numId="4" w16cid:durableId="2073192330">
    <w:abstractNumId w:val="3"/>
  </w:num>
  <w:num w:numId="5" w16cid:durableId="164787411">
    <w:abstractNumId w:val="9"/>
  </w:num>
  <w:num w:numId="6" w16cid:durableId="1178079490">
    <w:abstractNumId w:val="1"/>
  </w:num>
  <w:num w:numId="7" w16cid:durableId="1291012190">
    <w:abstractNumId w:val="6"/>
  </w:num>
  <w:num w:numId="8" w16cid:durableId="325670231">
    <w:abstractNumId w:val="7"/>
  </w:num>
  <w:num w:numId="9" w16cid:durableId="629553290">
    <w:abstractNumId w:val="8"/>
  </w:num>
  <w:num w:numId="10" w16cid:durableId="1763718296">
    <w:abstractNumId w:val="10"/>
  </w:num>
  <w:num w:numId="11" w16cid:durableId="1397430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BA2"/>
    <w:rsid w:val="0001456E"/>
    <w:rsid w:val="00022FE5"/>
    <w:rsid w:val="00035E51"/>
    <w:rsid w:val="0007189B"/>
    <w:rsid w:val="00087893"/>
    <w:rsid w:val="0009130A"/>
    <w:rsid w:val="000E5F62"/>
    <w:rsid w:val="00141236"/>
    <w:rsid w:val="00174353"/>
    <w:rsid w:val="0021393C"/>
    <w:rsid w:val="00241F0A"/>
    <w:rsid w:val="0029365D"/>
    <w:rsid w:val="00393398"/>
    <w:rsid w:val="004153E5"/>
    <w:rsid w:val="004E3CF1"/>
    <w:rsid w:val="00556905"/>
    <w:rsid w:val="00561BCD"/>
    <w:rsid w:val="0059616B"/>
    <w:rsid w:val="00603A9F"/>
    <w:rsid w:val="00633EFC"/>
    <w:rsid w:val="00642C06"/>
    <w:rsid w:val="0065549C"/>
    <w:rsid w:val="00690201"/>
    <w:rsid w:val="007A4A18"/>
    <w:rsid w:val="0080584E"/>
    <w:rsid w:val="00812F5F"/>
    <w:rsid w:val="008276ED"/>
    <w:rsid w:val="00832C8A"/>
    <w:rsid w:val="00855652"/>
    <w:rsid w:val="008650DE"/>
    <w:rsid w:val="0087246E"/>
    <w:rsid w:val="00914DA8"/>
    <w:rsid w:val="00944AB0"/>
    <w:rsid w:val="00961C2E"/>
    <w:rsid w:val="009645E5"/>
    <w:rsid w:val="00985A2F"/>
    <w:rsid w:val="009B43DA"/>
    <w:rsid w:val="009C27E2"/>
    <w:rsid w:val="009E7A2B"/>
    <w:rsid w:val="00A11131"/>
    <w:rsid w:val="00A17CC6"/>
    <w:rsid w:val="00A343CB"/>
    <w:rsid w:val="00A3729A"/>
    <w:rsid w:val="00A44A7A"/>
    <w:rsid w:val="00A5664A"/>
    <w:rsid w:val="00A77B3E"/>
    <w:rsid w:val="00AB61EC"/>
    <w:rsid w:val="00AB7675"/>
    <w:rsid w:val="00AC32AD"/>
    <w:rsid w:val="00B469E0"/>
    <w:rsid w:val="00B56267"/>
    <w:rsid w:val="00B676B8"/>
    <w:rsid w:val="00B725EA"/>
    <w:rsid w:val="00B87C48"/>
    <w:rsid w:val="00BE478D"/>
    <w:rsid w:val="00C4568F"/>
    <w:rsid w:val="00D05B4A"/>
    <w:rsid w:val="00D15109"/>
    <w:rsid w:val="00D22B1F"/>
    <w:rsid w:val="00D26E29"/>
    <w:rsid w:val="00D66CA6"/>
    <w:rsid w:val="00D80916"/>
    <w:rsid w:val="00DD10B2"/>
    <w:rsid w:val="00DF7FEF"/>
    <w:rsid w:val="00ED62B3"/>
    <w:rsid w:val="00EE1BA2"/>
    <w:rsid w:val="00F61CD0"/>
    <w:rsid w:val="00FD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BF5CD"/>
  <w15:docId w15:val="{48D3746E-1024-41D5-81F6-F9E294BE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F5689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944AB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44AB0"/>
  </w:style>
  <w:style w:type="paragraph" w:styleId="Voettekst">
    <w:name w:val="footer"/>
    <w:basedOn w:val="Standaard"/>
    <w:link w:val="VoettekstChar"/>
    <w:rsid w:val="00944AB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44AB0"/>
  </w:style>
  <w:style w:type="paragraph" w:customStyle="1" w:styleId="onderwerp">
    <w:name w:val="onderwerp"/>
    <w:basedOn w:val="Standaard"/>
    <w:link w:val="onderwerpChar"/>
    <w:qFormat/>
    <w:rsid w:val="008276ED"/>
    <w:pPr>
      <w:spacing w:before="360"/>
      <w:contextualSpacing/>
    </w:pPr>
    <w:rPr>
      <w:b/>
      <w:szCs w:val="20"/>
      <w:lang w:val="nl-NL" w:eastAsia="nl-NL"/>
    </w:rPr>
  </w:style>
  <w:style w:type="character" w:customStyle="1" w:styleId="onderwerpChar">
    <w:name w:val="onderwerp Char"/>
    <w:basedOn w:val="Standaardalinea-lettertype"/>
    <w:link w:val="onderwerp"/>
    <w:rsid w:val="008276ED"/>
    <w:rPr>
      <w:b/>
      <w:szCs w:val="20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6D1C91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6D1C9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D1C9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D1C9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D1C9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semiHidden/>
    <w:unhideWhenUsed/>
    <w:rsid w:val="006D1C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6D1C91"/>
    <w:rPr>
      <w:rFonts w:ascii="Segoe UI" w:hAnsi="Segoe UI" w:cs="Segoe UI"/>
      <w:sz w:val="18"/>
      <w:szCs w:val="18"/>
    </w:rPr>
  </w:style>
  <w:style w:type="paragraph" w:customStyle="1" w:styleId="begroetingsregel">
    <w:name w:val="begroetingsregel"/>
    <w:basedOn w:val="Standaard"/>
    <w:next w:val="Standaard"/>
    <w:link w:val="begroetingsregelChar"/>
    <w:qFormat/>
    <w:rsid w:val="004153E5"/>
    <w:pPr>
      <w:spacing w:before="960"/>
    </w:pPr>
    <w:rPr>
      <w:rFonts w:eastAsiaTheme="majorEastAsia" w:cs="Arial"/>
      <w:color w:val="000000" w:themeColor="text1"/>
      <w:szCs w:val="18"/>
      <w:lang w:val="nl-NL" w:eastAsia="nl-NL"/>
    </w:rPr>
  </w:style>
  <w:style w:type="character" w:customStyle="1" w:styleId="begroetingsregelChar">
    <w:name w:val="begroetingsregel Char"/>
    <w:basedOn w:val="Standaardalinea-lettertype"/>
    <w:link w:val="begroetingsregel"/>
    <w:rsid w:val="004153E5"/>
    <w:rPr>
      <w:rFonts w:eastAsiaTheme="majorEastAsia" w:cs="Arial"/>
      <w:color w:val="000000" w:themeColor="text1"/>
      <w:szCs w:val="18"/>
      <w:lang w:val="nl-NL" w:eastAsia="nl-NL"/>
    </w:rPr>
  </w:style>
  <w:style w:type="paragraph" w:customStyle="1" w:styleId="kenmerkenregel">
    <w:name w:val="kenmerkenregel"/>
    <w:basedOn w:val="Standaard"/>
    <w:uiPriority w:val="2"/>
    <w:qFormat/>
    <w:rsid w:val="00961C2E"/>
    <w:pPr>
      <w:contextualSpacing/>
    </w:pPr>
    <w:rPr>
      <w:rFonts w:eastAsiaTheme="minorHAnsi" w:cstheme="minorHAnsi"/>
      <w:kern w:val="22"/>
      <w:sz w:val="18"/>
    </w:rPr>
  </w:style>
  <w:style w:type="paragraph" w:styleId="Lijstalinea">
    <w:name w:val="List Paragraph"/>
    <w:basedOn w:val="Standaard"/>
    <w:uiPriority w:val="34"/>
    <w:qFormat/>
    <w:rsid w:val="007A4A18"/>
    <w:pPr>
      <w:ind w:left="720"/>
      <w:contextualSpacing/>
    </w:pPr>
  </w:style>
  <w:style w:type="table" w:styleId="Tabelraster">
    <w:name w:val="Table Grid"/>
    <w:basedOn w:val="Standaardtabel"/>
    <w:rsid w:val="00561BCD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rsid w:val="00642C06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Hyperlink">
    <w:name w:val="Hyperlink"/>
    <w:basedOn w:val="Standaardalinea-lettertype"/>
    <w:unhideWhenUsed/>
    <w:rsid w:val="009C27E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rsid w:val="009C27E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D66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aaseik.be/leegst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Tracy Telling</dc:creator>
  <cp:lastModifiedBy>Kirsten Hoeven</cp:lastModifiedBy>
  <cp:revision>2</cp:revision>
  <cp:lastPrinted>2025-06-17T12:58:00Z</cp:lastPrinted>
  <dcterms:created xsi:type="dcterms:W3CDTF">2026-06-12T15:02:00Z</dcterms:created>
  <dcterms:modified xsi:type="dcterms:W3CDTF">2026-06-12T15:02:00Z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